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42A3" w14:textId="77777777" w:rsidR="00C014AD" w:rsidRDefault="00C014AD" w:rsidP="00415B98">
      <w:pPr>
        <w:jc w:val="center"/>
        <w:rPr>
          <w:b/>
          <w:bCs/>
        </w:rPr>
      </w:pPr>
    </w:p>
    <w:p w14:paraId="59EDD060" w14:textId="3A8ADBBA" w:rsidR="00A31CA4" w:rsidRPr="00415B98" w:rsidRDefault="00060B6D" w:rsidP="00415B98">
      <w:pPr>
        <w:jc w:val="center"/>
        <w:rPr>
          <w:b/>
          <w:bCs/>
        </w:rPr>
      </w:pPr>
      <w:r w:rsidRPr="00415B98">
        <w:rPr>
          <w:b/>
          <w:bCs/>
        </w:rPr>
        <w:t>Domnul</w:t>
      </w:r>
      <w:r w:rsidR="00415B98" w:rsidRPr="00415B98">
        <w:rPr>
          <w:b/>
          <w:bCs/>
        </w:rPr>
        <w:t xml:space="preserve"> Director,</w:t>
      </w:r>
    </w:p>
    <w:p w14:paraId="50FCA9D7" w14:textId="77777777" w:rsidR="00415B98" w:rsidRDefault="00415B98" w:rsidP="00415B98">
      <w:pPr>
        <w:jc w:val="center"/>
      </w:pPr>
    </w:p>
    <w:p w14:paraId="63837955" w14:textId="563186ED" w:rsidR="00415B98" w:rsidRDefault="00384571" w:rsidP="00415B98">
      <w:pPr>
        <w:jc w:val="both"/>
      </w:pPr>
      <w:r>
        <w:t xml:space="preserve">Subsemnatul (a) _______________________________________, domiciliat </w:t>
      </w:r>
      <w:r w:rsidR="00D345D0">
        <w:t xml:space="preserve">(a) </w:t>
      </w:r>
      <w:r>
        <w:t>în</w:t>
      </w:r>
      <w:r w:rsidR="00D345D0">
        <w:t xml:space="preserve"> localitatea ______________, str. ____________________, nr. _____ bl.</w:t>
      </w:r>
      <w:r w:rsidR="00D22753">
        <w:t xml:space="preserve"> _____, sc. ____, et. ___, ap</w:t>
      </w:r>
      <w:r w:rsidR="005C0864">
        <w:t xml:space="preserve">. ___, județ/sector _________________, posesor/posesoare al/a actului de identitate seria _____, nr. ______________, eliberat de ______________, la </w:t>
      </w:r>
      <w:r w:rsidR="00474F80">
        <w:t>data de ____________,</w:t>
      </w:r>
      <w:r w:rsidR="007B7DC9">
        <w:t xml:space="preserve"> CNP: ___________________</w:t>
      </w:r>
      <w:r w:rsidR="00474F80">
        <w:t xml:space="preserve"> </w:t>
      </w:r>
      <w:r w:rsidR="000B3DB9">
        <w:t xml:space="preserve">cu adresa de mail __________________________ și numărul de telefon ______________, </w:t>
      </w:r>
      <w:r w:rsidR="00474F80">
        <w:t xml:space="preserve">student al UTCB, Facultatea de Construcții Civile Industriale și </w:t>
      </w:r>
      <w:r w:rsidR="00F729A9">
        <w:t>A</w:t>
      </w:r>
      <w:r w:rsidR="00474F80">
        <w:t>gricole</w:t>
      </w:r>
      <w:r w:rsidR="00F729A9">
        <w:t xml:space="preserve">, înscris (ă) în </w:t>
      </w:r>
      <w:r w:rsidR="00CD6FFA">
        <w:t>cadrul facultății în anul ____ de studii</w:t>
      </w:r>
      <w:r w:rsidR="00F729A9">
        <w:t>, vă rog să binevoiți să</w:t>
      </w:r>
      <w:r w:rsidR="00C00942">
        <w:t xml:space="preserve"> mă înscrieți pentru </w:t>
      </w:r>
      <w:r w:rsidR="001F14B4">
        <w:t>concursul</w:t>
      </w:r>
      <w:r w:rsidR="00C00942">
        <w:t xml:space="preserve"> necesar acordării bursei CDS, bursă ce va fi acordată conform legii</w:t>
      </w:r>
      <w:r w:rsidR="009C5765">
        <w:t xml:space="preserve"> 376/2004</w:t>
      </w:r>
      <w:r w:rsidR="006E697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558"/>
      </w:tblGrid>
      <w:tr w:rsidR="007F7C6D" w14:paraId="46E967C3" w14:textId="77777777" w:rsidTr="007F7C6D">
        <w:tc>
          <w:tcPr>
            <w:tcW w:w="7792" w:type="dxa"/>
          </w:tcPr>
          <w:p w14:paraId="0EA40F1D" w14:textId="742E3387" w:rsidR="007F7C6D" w:rsidRDefault="007F7C6D" w:rsidP="00415B98">
            <w:pPr>
              <w:jc w:val="both"/>
            </w:pPr>
            <w:r>
              <w:t>Media generală a semestrului imediat anterior depunerii cererii este:</w:t>
            </w:r>
          </w:p>
        </w:tc>
        <w:tc>
          <w:tcPr>
            <w:tcW w:w="1558" w:type="dxa"/>
          </w:tcPr>
          <w:p w14:paraId="46E47F03" w14:textId="77777777" w:rsidR="007F7C6D" w:rsidRDefault="007F7C6D" w:rsidP="00415B98">
            <w:pPr>
              <w:jc w:val="both"/>
            </w:pPr>
          </w:p>
        </w:tc>
      </w:tr>
      <w:tr w:rsidR="007F7C6D" w14:paraId="19DA3527" w14:textId="77777777" w:rsidTr="007F7C6D">
        <w:tc>
          <w:tcPr>
            <w:tcW w:w="7792" w:type="dxa"/>
          </w:tcPr>
          <w:p w14:paraId="033E7D3C" w14:textId="2D5980AB" w:rsidR="007F7C6D" w:rsidRDefault="007F7C6D" w:rsidP="00415B98">
            <w:pPr>
              <w:jc w:val="both"/>
            </w:pPr>
            <w:r>
              <w:t>Media disciplinei de studierea betonului pentru semestrul imediat anterior depunerii cererii este</w:t>
            </w:r>
            <w:r w:rsidR="00491AB8">
              <w:t xml:space="preserve"> (</w:t>
            </w:r>
            <w:r w:rsidR="00491AB8" w:rsidRPr="00491AB8">
              <w:t xml:space="preserve">Beton armat </w:t>
            </w:r>
            <w:r w:rsidR="00ED508D" w:rsidRPr="00491AB8">
              <w:t>și</w:t>
            </w:r>
            <w:r w:rsidR="00491AB8" w:rsidRPr="00491AB8">
              <w:t xml:space="preserve"> precomprimat I</w:t>
            </w:r>
            <w:r w:rsidR="00491AB8">
              <w:t xml:space="preserve"> – pentru </w:t>
            </w:r>
            <w:r w:rsidR="00ED508D">
              <w:t>studenții</w:t>
            </w:r>
            <w:r w:rsidR="00491AB8">
              <w:t xml:space="preserve"> anul </w:t>
            </w:r>
            <w:r w:rsidR="00ED508D">
              <w:t xml:space="preserve">3 semestrul 1, </w:t>
            </w:r>
            <w:r w:rsidR="00ED508D" w:rsidRPr="00ED508D">
              <w:t>Construcții</w:t>
            </w:r>
            <w:r w:rsidR="00ED508D" w:rsidRPr="00ED508D">
              <w:t xml:space="preserve"> din beton armat I</w:t>
            </w:r>
            <w:r w:rsidR="00ED508D">
              <w:t xml:space="preserve"> pentru studenții anul 4 semestrul 1)</w:t>
            </w:r>
            <w:r>
              <w:t>:</w:t>
            </w:r>
          </w:p>
        </w:tc>
        <w:tc>
          <w:tcPr>
            <w:tcW w:w="1558" w:type="dxa"/>
          </w:tcPr>
          <w:p w14:paraId="0F570EA9" w14:textId="77777777" w:rsidR="007F7C6D" w:rsidRDefault="007F7C6D" w:rsidP="00415B98">
            <w:pPr>
              <w:jc w:val="both"/>
            </w:pPr>
          </w:p>
        </w:tc>
      </w:tr>
      <w:tr w:rsidR="007F7C6D" w14:paraId="68D18215" w14:textId="77777777" w:rsidTr="007F7C6D">
        <w:tc>
          <w:tcPr>
            <w:tcW w:w="7792" w:type="dxa"/>
          </w:tcPr>
          <w:p w14:paraId="6335D5C8" w14:textId="099A1481" w:rsidR="007F7C6D" w:rsidRDefault="007F7C6D" w:rsidP="00415B98">
            <w:pPr>
              <w:jc w:val="both"/>
            </w:pPr>
            <w:r>
              <w:t xml:space="preserve">Media disciplinei de studierea </w:t>
            </w:r>
            <w:r w:rsidR="00CB282E">
              <w:t>metalului</w:t>
            </w:r>
            <w:r>
              <w:t xml:space="preserve"> (dacă e cazul) pentru semestrul imediat anterior depunerii cererii este</w:t>
            </w:r>
            <w:r w:rsidR="00CB282E">
              <w:t xml:space="preserve"> (</w:t>
            </w:r>
            <w:r w:rsidR="00CB282E" w:rsidRPr="00CB282E">
              <w:t>Construcţii metalice I</w:t>
            </w:r>
            <w:r w:rsidR="00CB282E">
              <w:t xml:space="preserve"> </w:t>
            </w:r>
            <w:r w:rsidR="00CB282E">
              <w:t>pentru studenții anul 4 semestrul 1</w:t>
            </w:r>
            <w:r w:rsidR="00CB282E">
              <w:t>)</w:t>
            </w:r>
            <w:r>
              <w:t>:</w:t>
            </w:r>
          </w:p>
        </w:tc>
        <w:tc>
          <w:tcPr>
            <w:tcW w:w="1558" w:type="dxa"/>
          </w:tcPr>
          <w:p w14:paraId="235757D6" w14:textId="77777777" w:rsidR="007F7C6D" w:rsidRDefault="007F7C6D" w:rsidP="00415B98">
            <w:pPr>
              <w:jc w:val="both"/>
            </w:pPr>
          </w:p>
        </w:tc>
      </w:tr>
    </w:tbl>
    <w:p w14:paraId="498051D3" w14:textId="77777777" w:rsidR="007F7C6D" w:rsidRDefault="007F7C6D" w:rsidP="00415B98">
      <w:pPr>
        <w:jc w:val="both"/>
      </w:pPr>
    </w:p>
    <w:p w14:paraId="253684EA" w14:textId="77777777" w:rsidR="006E6975" w:rsidRDefault="006E6975" w:rsidP="00415B98">
      <w:pPr>
        <w:jc w:val="both"/>
      </w:pPr>
    </w:p>
    <w:p w14:paraId="08909F2B" w14:textId="1BA03225" w:rsidR="006E6975" w:rsidRDefault="006E6975" w:rsidP="00415B98">
      <w:pPr>
        <w:jc w:val="both"/>
      </w:pPr>
      <w:r>
        <w:t>Atașez următoarele documente:</w:t>
      </w:r>
    </w:p>
    <w:p w14:paraId="6AC9C4A0" w14:textId="62D5185D" w:rsidR="006E6975" w:rsidRDefault="006E6975" w:rsidP="006E6975">
      <w:pPr>
        <w:pStyle w:val="ListParagraph"/>
        <w:numPr>
          <w:ilvl w:val="0"/>
          <w:numId w:val="1"/>
        </w:numPr>
        <w:jc w:val="both"/>
      </w:pPr>
      <w:r>
        <w:t xml:space="preserve">Copie </w:t>
      </w:r>
      <w:r w:rsidR="00BF7725">
        <w:t>de pe a</w:t>
      </w:r>
      <w:r>
        <w:t>ct identitate</w:t>
      </w:r>
    </w:p>
    <w:p w14:paraId="2A50793D" w14:textId="4099C387" w:rsidR="006E6975" w:rsidRDefault="00BF7725" w:rsidP="006E6975">
      <w:pPr>
        <w:pStyle w:val="ListParagraph"/>
        <w:numPr>
          <w:ilvl w:val="0"/>
          <w:numId w:val="1"/>
        </w:numPr>
        <w:jc w:val="both"/>
      </w:pPr>
      <w:r>
        <w:t xml:space="preserve">Dovadă </w:t>
      </w:r>
      <w:r w:rsidR="00804899">
        <w:t>are atestă notele și media generală a semestrului anterior</w:t>
      </w:r>
    </w:p>
    <w:p w14:paraId="57C7F2D9" w14:textId="77777777" w:rsidR="008900D6" w:rsidRDefault="008900D6" w:rsidP="008900D6">
      <w:pPr>
        <w:jc w:val="both"/>
      </w:pPr>
    </w:p>
    <w:p w14:paraId="6EE39438" w14:textId="77777777" w:rsidR="008900D6" w:rsidRDefault="008900D6" w:rsidP="008900D6">
      <w:pPr>
        <w:jc w:val="both"/>
      </w:pPr>
    </w:p>
    <w:p w14:paraId="1F731774" w14:textId="77777777" w:rsidR="008900D6" w:rsidRDefault="008900D6" w:rsidP="008900D6">
      <w:pPr>
        <w:jc w:val="both"/>
      </w:pPr>
    </w:p>
    <w:p w14:paraId="4198EBC4" w14:textId="77777777" w:rsidR="008900D6" w:rsidRDefault="008900D6" w:rsidP="008900D6">
      <w:pPr>
        <w:jc w:val="both"/>
      </w:pPr>
    </w:p>
    <w:p w14:paraId="7779660A" w14:textId="7F69D8EC" w:rsidR="008900D6" w:rsidRDefault="000C255C" w:rsidP="000C255C">
      <w:pPr>
        <w:jc w:val="both"/>
      </w:pPr>
      <w:r>
        <w:t xml:space="preserve">Sunt de acord cu prelucrarea datelor cu caracter personal prevăzute </w:t>
      </w:r>
      <w:r w:rsidR="00BF7725">
        <w:t>din</w:t>
      </w:r>
      <w:r>
        <w:t xml:space="preserve"> cartea de identitate în scopul </w:t>
      </w:r>
      <w:r w:rsidR="00B169D4">
        <w:t>participării la concursul de acordare</w:t>
      </w:r>
      <w:r w:rsidR="001F14B4">
        <w:t xml:space="preserve"> a burselor CDS</w:t>
      </w:r>
      <w:r w:rsidR="00B57DC1">
        <w:t>.</w:t>
      </w:r>
    </w:p>
    <w:p w14:paraId="5885ED20" w14:textId="58697552" w:rsidR="00FB6178" w:rsidRDefault="00FB6178" w:rsidP="000C255C">
      <w:pPr>
        <w:jc w:val="both"/>
      </w:pPr>
      <w:r>
        <w:t xml:space="preserve">Sunt de acord </w:t>
      </w:r>
      <w:r w:rsidR="002D529E">
        <w:t xml:space="preserve">și voi respecta întru </w:t>
      </w:r>
      <w:r w:rsidR="00BF7725">
        <w:t xml:space="preserve">totul </w:t>
      </w:r>
      <w:r w:rsidR="002D529E">
        <w:t>regulile generale aferente burse</w:t>
      </w:r>
      <w:r w:rsidR="00060B6D">
        <w:t>i CDS.</w:t>
      </w:r>
    </w:p>
    <w:p w14:paraId="0C65D6F3" w14:textId="77777777" w:rsidR="00060B6D" w:rsidRDefault="00060B6D" w:rsidP="000C255C">
      <w:pPr>
        <w:jc w:val="both"/>
      </w:pPr>
    </w:p>
    <w:p w14:paraId="49129813" w14:textId="77777777" w:rsidR="00B57DC1" w:rsidRDefault="00B57DC1" w:rsidP="000C255C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57DC1" w14:paraId="3403F188" w14:textId="77777777" w:rsidTr="00DF218C">
        <w:tc>
          <w:tcPr>
            <w:tcW w:w="4675" w:type="dxa"/>
          </w:tcPr>
          <w:p w14:paraId="4888D99B" w14:textId="7A29AB8E" w:rsidR="00B57DC1" w:rsidRDefault="00B57DC1" w:rsidP="000C255C">
            <w:pPr>
              <w:jc w:val="both"/>
            </w:pPr>
            <w:r>
              <w:t>Data: ________________</w:t>
            </w:r>
          </w:p>
        </w:tc>
        <w:tc>
          <w:tcPr>
            <w:tcW w:w="4675" w:type="dxa"/>
          </w:tcPr>
          <w:p w14:paraId="4510E3E7" w14:textId="2605F9F2" w:rsidR="00B57DC1" w:rsidRDefault="00B57DC1" w:rsidP="000C255C">
            <w:pPr>
              <w:jc w:val="both"/>
            </w:pPr>
            <w:r>
              <w:t>Semnătura: __________________</w:t>
            </w:r>
          </w:p>
        </w:tc>
      </w:tr>
    </w:tbl>
    <w:p w14:paraId="454B5602" w14:textId="77777777" w:rsidR="00B57DC1" w:rsidRDefault="00B57DC1" w:rsidP="000C255C">
      <w:pPr>
        <w:jc w:val="both"/>
      </w:pPr>
    </w:p>
    <w:p w14:paraId="1199B2B7" w14:textId="030F361E" w:rsidR="00B57DC1" w:rsidRDefault="00B57DC1" w:rsidP="000C255C">
      <w:pPr>
        <w:jc w:val="both"/>
      </w:pPr>
    </w:p>
    <w:sectPr w:rsidR="00B57DC1" w:rsidSect="00453B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2A8D" w14:textId="77777777" w:rsidR="00A90FF6" w:rsidRDefault="00A90FF6" w:rsidP="00C014AD">
      <w:pPr>
        <w:spacing w:after="0" w:line="240" w:lineRule="auto"/>
      </w:pPr>
      <w:r>
        <w:separator/>
      </w:r>
    </w:p>
  </w:endnote>
  <w:endnote w:type="continuationSeparator" w:id="0">
    <w:p w14:paraId="14AB2ED4" w14:textId="77777777" w:rsidR="00A90FF6" w:rsidRDefault="00A90FF6" w:rsidP="00C0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3E76" w14:textId="77777777" w:rsidR="00A90FF6" w:rsidRDefault="00A90FF6" w:rsidP="00C014AD">
      <w:pPr>
        <w:spacing w:after="0" w:line="240" w:lineRule="auto"/>
      </w:pPr>
      <w:r>
        <w:separator/>
      </w:r>
    </w:p>
  </w:footnote>
  <w:footnote w:type="continuationSeparator" w:id="0">
    <w:p w14:paraId="1F84DAB7" w14:textId="77777777" w:rsidR="00A90FF6" w:rsidRDefault="00A90FF6" w:rsidP="00C0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123E" w14:textId="77777777" w:rsidR="00C014AD" w:rsidRDefault="00C014AD" w:rsidP="00C014AD">
    <w:pPr>
      <w:pStyle w:val="Header"/>
      <w:ind w:hanging="567"/>
      <w:rPr>
        <w:rFonts w:ascii="Times New Roman" w:hAnsi="Times New Roman" w:cs="Times New Roman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8F1AEF" wp14:editId="3C094DE4">
          <wp:simplePos x="0" y="0"/>
          <wp:positionH relativeFrom="column">
            <wp:posOffset>5095875</wp:posOffset>
          </wp:positionH>
          <wp:positionV relativeFrom="paragraph">
            <wp:posOffset>-142875</wp:posOffset>
          </wp:positionV>
          <wp:extent cx="1242695" cy="1026160"/>
          <wp:effectExtent l="0" t="0" r="0" b="2540"/>
          <wp:wrapNone/>
          <wp:docPr id="10" name="Picture 10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E24">
      <w:rPr>
        <w:rFonts w:ascii="Times New Roman" w:hAnsi="Times New Roman" w:cs="Times New Roman"/>
        <w:b/>
        <w:sz w:val="16"/>
        <w:szCs w:val="16"/>
      </w:rPr>
      <w:t>S.C. CONCRETE</w:t>
    </w:r>
    <w:r>
      <w:rPr>
        <w:rFonts w:ascii="Times New Roman" w:hAnsi="Times New Roman" w:cs="Times New Roman"/>
        <w:b/>
        <w:sz w:val="16"/>
        <w:szCs w:val="16"/>
      </w:rPr>
      <w:t xml:space="preserve"> &amp;</w:t>
    </w:r>
    <w:r w:rsidRPr="00397E24">
      <w:rPr>
        <w:rFonts w:ascii="Times New Roman" w:hAnsi="Times New Roman" w:cs="Times New Roman"/>
        <w:b/>
        <w:sz w:val="16"/>
        <w:szCs w:val="16"/>
      </w:rPr>
      <w:t xml:space="preserve"> DESIGN SOLUTIONS S.R.L.</w:t>
    </w:r>
  </w:p>
  <w:p w14:paraId="1C2E77E4" w14:textId="77777777" w:rsidR="00C014AD" w:rsidRPr="00397E24" w:rsidRDefault="00C014AD" w:rsidP="00C014AD">
    <w:pPr>
      <w:pStyle w:val="Header"/>
      <w:ind w:hanging="567"/>
      <w:rPr>
        <w:rFonts w:ascii="Times New Roman" w:hAnsi="Times New Roman" w:cs="Times New Roman"/>
        <w:b/>
        <w:sz w:val="16"/>
        <w:szCs w:val="16"/>
      </w:rPr>
    </w:pPr>
  </w:p>
  <w:p w14:paraId="3DBA357A" w14:textId="77777777" w:rsidR="00C014AD" w:rsidRDefault="00C014AD" w:rsidP="00C014AD">
    <w:pPr>
      <w:pStyle w:val="Header"/>
      <w:ind w:hanging="567"/>
      <w:rPr>
        <w:rFonts w:ascii="Times New Roman" w:hAnsi="Times New Roman" w:cs="Times New Roman"/>
        <w:noProof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Adresa:</w:t>
    </w:r>
    <w:r>
      <w:rPr>
        <w:rFonts w:ascii="Times New Roman" w:hAnsi="Times New Roman" w:cs="Times New Roman"/>
        <w:sz w:val="16"/>
        <w:szCs w:val="16"/>
      </w:rPr>
      <w:t xml:space="preserve"> Str. Grigore Manolescu, N</w:t>
    </w:r>
    <w:r w:rsidRPr="00397E24">
      <w:rPr>
        <w:rFonts w:ascii="Times New Roman" w:hAnsi="Times New Roman" w:cs="Times New Roman"/>
        <w:sz w:val="16"/>
        <w:szCs w:val="16"/>
      </w:rPr>
      <w:t>r</w:t>
    </w:r>
    <w:r>
      <w:rPr>
        <w:rFonts w:ascii="Times New Roman" w:hAnsi="Times New Roman" w:cs="Times New Roman"/>
        <w:sz w:val="16"/>
        <w:szCs w:val="16"/>
      </w:rPr>
      <w:t>. 7A, S</w:t>
    </w:r>
    <w:r w:rsidRPr="00397E24">
      <w:rPr>
        <w:rFonts w:ascii="Times New Roman" w:hAnsi="Times New Roman" w:cs="Times New Roman"/>
        <w:sz w:val="16"/>
        <w:szCs w:val="16"/>
      </w:rPr>
      <w:t>ector 1, Bucuresti</w:t>
    </w:r>
  </w:p>
  <w:p w14:paraId="2BA26662" w14:textId="77777777" w:rsidR="00C014AD" w:rsidRPr="001D79AE" w:rsidRDefault="00C014AD" w:rsidP="00C014AD">
    <w:pPr>
      <w:pStyle w:val="Header"/>
      <w:ind w:hanging="567"/>
      <w:rPr>
        <w:rFonts w:ascii="Times New Roman" w:hAnsi="Times New Roman" w:cs="Times New Roman"/>
        <w:b/>
        <w:sz w:val="16"/>
        <w:szCs w:val="16"/>
        <w:lang w:val="pt-PT"/>
      </w:rPr>
    </w:pPr>
    <w:r w:rsidRPr="001D79AE">
      <w:rPr>
        <w:rFonts w:ascii="Times New Roman" w:hAnsi="Times New Roman" w:cs="Times New Roman"/>
        <w:b/>
        <w:sz w:val="16"/>
        <w:szCs w:val="16"/>
        <w:lang w:val="pt-PT"/>
      </w:rPr>
      <w:t xml:space="preserve">Tel  </w:t>
    </w:r>
    <w:r w:rsidRPr="001D79AE">
      <w:rPr>
        <w:rFonts w:ascii="Times New Roman" w:hAnsi="Times New Roman" w:cs="Times New Roman"/>
        <w:sz w:val="16"/>
        <w:szCs w:val="16"/>
        <w:lang w:val="pt-PT"/>
      </w:rPr>
      <w:t>0371 485 404 ; Fax:</w:t>
    </w:r>
    <w:r w:rsidRPr="001D79AE">
      <w:rPr>
        <w:rFonts w:ascii="Times New Roman" w:hAnsi="Times New Roman" w:cs="Times New Roman"/>
        <w:b/>
        <w:sz w:val="16"/>
        <w:szCs w:val="16"/>
        <w:lang w:val="pt-PT"/>
      </w:rPr>
      <w:t xml:space="preserve"> </w:t>
    </w:r>
    <w:r w:rsidRPr="001D79AE">
      <w:rPr>
        <w:rFonts w:ascii="Times New Roman" w:hAnsi="Times New Roman" w:cs="Times New Roman"/>
        <w:sz w:val="16"/>
        <w:szCs w:val="16"/>
        <w:lang w:val="pt-PT"/>
      </w:rPr>
      <w:t>0372 255 578;</w:t>
    </w:r>
    <w:r w:rsidRPr="001D79AE">
      <w:rPr>
        <w:rFonts w:ascii="Times New Roman" w:hAnsi="Times New Roman" w:cs="Times New Roman"/>
        <w:b/>
        <w:sz w:val="16"/>
        <w:szCs w:val="16"/>
        <w:lang w:val="pt-PT"/>
      </w:rPr>
      <w:t xml:space="preserve"> e-mail</w:t>
    </w:r>
    <w:r w:rsidRPr="001D79AE">
      <w:rPr>
        <w:rFonts w:ascii="Times New Roman" w:hAnsi="Times New Roman" w:cs="Times New Roman"/>
        <w:sz w:val="16"/>
        <w:szCs w:val="16"/>
        <w:lang w:val="pt-PT"/>
      </w:rPr>
      <w:t>:</w:t>
    </w:r>
    <w:r w:rsidRPr="001D79AE">
      <w:rPr>
        <w:rFonts w:ascii="Times New Roman" w:hAnsi="Times New Roman" w:cs="Times New Roman"/>
        <w:b/>
        <w:sz w:val="16"/>
        <w:szCs w:val="16"/>
        <w:lang w:val="pt-PT"/>
      </w:rPr>
      <w:t xml:space="preserve"> </w:t>
    </w:r>
    <w:hyperlink r:id="rId2" w:history="1">
      <w:r>
        <w:rPr>
          <w:rStyle w:val="Hyperlink"/>
          <w:rFonts w:ascii="Times New Roman" w:hAnsi="Times New Roman" w:cs="Times New Roman"/>
          <w:b/>
          <w:sz w:val="16"/>
          <w:szCs w:val="16"/>
          <w:lang w:val="pt-PT"/>
        </w:rPr>
        <w:t>office@cds.com.ro</w:t>
      </w:r>
    </w:hyperlink>
    <w:r w:rsidRPr="001D79AE">
      <w:rPr>
        <w:rFonts w:ascii="Times New Roman" w:hAnsi="Times New Roman" w:cs="Times New Roman"/>
        <w:sz w:val="16"/>
        <w:szCs w:val="16"/>
        <w:lang w:val="pt-PT"/>
      </w:rPr>
      <w:t>;</w:t>
    </w:r>
  </w:p>
  <w:p w14:paraId="103E8802" w14:textId="77777777" w:rsidR="00C014AD" w:rsidRPr="00397E24" w:rsidRDefault="00C014AD" w:rsidP="00C014AD">
    <w:pPr>
      <w:pStyle w:val="Header"/>
      <w:tabs>
        <w:tab w:val="left" w:pos="6150"/>
      </w:tabs>
      <w:ind w:hanging="567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Reg.Com.</w:t>
    </w:r>
    <w:r w:rsidRPr="00397E24">
      <w:rPr>
        <w:rFonts w:ascii="Times New Roman" w:hAnsi="Times New Roman" w:cs="Times New Roman"/>
        <w:sz w:val="16"/>
        <w:szCs w:val="16"/>
      </w:rPr>
      <w:t>: J40/</w:t>
    </w:r>
    <w:r>
      <w:rPr>
        <w:rFonts w:ascii="Times New Roman" w:hAnsi="Times New Roman" w:cs="Times New Roman"/>
        <w:sz w:val="16"/>
        <w:szCs w:val="16"/>
      </w:rPr>
      <w:t>7049/2013</w:t>
    </w:r>
    <w:r w:rsidRPr="00397E24">
      <w:rPr>
        <w:rFonts w:ascii="Times New Roman" w:hAnsi="Times New Roman" w:cs="Times New Roman"/>
        <w:sz w:val="16"/>
        <w:szCs w:val="16"/>
      </w:rPr>
      <w:t xml:space="preserve">; </w:t>
    </w:r>
    <w:r w:rsidRPr="003670FF">
      <w:rPr>
        <w:rFonts w:ascii="Times New Roman" w:hAnsi="Times New Roman" w:cs="Times New Roman"/>
        <w:b/>
        <w:sz w:val="16"/>
        <w:szCs w:val="16"/>
      </w:rPr>
      <w:t>CUI</w:t>
    </w:r>
    <w:r w:rsidRPr="00397E24">
      <w:rPr>
        <w:rFonts w:ascii="Times New Roman" w:hAnsi="Times New Roman" w:cs="Times New Roman"/>
        <w:sz w:val="16"/>
        <w:szCs w:val="16"/>
      </w:rPr>
      <w:t xml:space="preserve">: </w:t>
    </w:r>
    <w:r>
      <w:rPr>
        <w:rFonts w:ascii="Times New Roman" w:hAnsi="Times New Roman" w:cs="Times New Roman"/>
        <w:sz w:val="16"/>
        <w:szCs w:val="16"/>
      </w:rPr>
      <w:t>RO 31730943</w:t>
    </w:r>
    <w:r>
      <w:rPr>
        <w:rFonts w:ascii="Times New Roman" w:hAnsi="Times New Roman" w:cs="Times New Roman"/>
        <w:sz w:val="16"/>
        <w:szCs w:val="16"/>
      </w:rPr>
      <w:tab/>
    </w:r>
  </w:p>
  <w:p w14:paraId="49F4765D" w14:textId="77777777" w:rsidR="00C014AD" w:rsidRPr="001D79AE" w:rsidRDefault="00C014AD" w:rsidP="00C014AD">
    <w:pPr>
      <w:pStyle w:val="Header"/>
      <w:ind w:hanging="567"/>
      <w:rPr>
        <w:rFonts w:ascii="Times New Roman" w:hAnsi="Times New Roman" w:cs="Times New Roman"/>
        <w:sz w:val="16"/>
        <w:szCs w:val="16"/>
        <w:lang w:val="pt-PT"/>
      </w:rPr>
    </w:pPr>
    <w:r w:rsidRPr="001D79AE">
      <w:rPr>
        <w:rFonts w:ascii="Times New Roman" w:hAnsi="Times New Roman" w:cs="Times New Roman"/>
        <w:b/>
        <w:sz w:val="16"/>
        <w:szCs w:val="16"/>
        <w:lang w:val="pt-PT"/>
      </w:rPr>
      <w:t>Cont IBAN</w:t>
    </w:r>
    <w:r w:rsidRPr="001D79AE">
      <w:rPr>
        <w:rFonts w:ascii="Times New Roman" w:hAnsi="Times New Roman" w:cs="Times New Roman"/>
        <w:sz w:val="16"/>
        <w:szCs w:val="16"/>
        <w:lang w:val="pt-PT"/>
      </w:rPr>
      <w:t>: RO88.BTRL.RONC.RT02.1365.2601, Banca Transilvania Agentia Amzei</w:t>
    </w:r>
  </w:p>
  <w:p w14:paraId="426DAC1F" w14:textId="77777777" w:rsidR="00C014AD" w:rsidRDefault="00C014AD" w:rsidP="00C014AD">
    <w:pPr>
      <w:pStyle w:val="Header"/>
      <w:ind w:hanging="567"/>
      <w:rPr>
        <w:rFonts w:ascii="Times New Roman" w:hAnsi="Times New Roman" w:cs="Times New Roman"/>
        <w:sz w:val="16"/>
        <w:szCs w:val="16"/>
        <w:lang w:val="fr-FR"/>
      </w:rPr>
    </w:pPr>
    <w:r w:rsidRPr="001D79AE">
      <w:rPr>
        <w:rFonts w:ascii="Times New Roman" w:hAnsi="Times New Roman" w:cs="Times New Roman"/>
        <w:b/>
        <w:sz w:val="16"/>
        <w:szCs w:val="16"/>
        <w:lang w:val="fr-FR"/>
      </w:rPr>
      <w:t>Cont Trezorerie</w:t>
    </w:r>
    <w:r w:rsidRPr="001D79AE">
      <w:rPr>
        <w:rFonts w:ascii="Times New Roman" w:hAnsi="Times New Roman" w:cs="Times New Roman"/>
        <w:sz w:val="16"/>
        <w:szCs w:val="16"/>
        <w:lang w:val="fr-FR"/>
      </w:rPr>
      <w:t>: RO68.TREZ.7005.069X.XX01.1066, Trezoreria Municipiului Bucuresti</w:t>
    </w:r>
  </w:p>
  <w:p w14:paraId="38B20525" w14:textId="484CD7AC" w:rsidR="00C014AD" w:rsidRDefault="00C01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03BE"/>
    <w:multiLevelType w:val="hybridMultilevel"/>
    <w:tmpl w:val="BE9861B8"/>
    <w:lvl w:ilvl="0" w:tplc="50AAE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7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47"/>
    <w:rsid w:val="00060B6D"/>
    <w:rsid w:val="000A750F"/>
    <w:rsid w:val="000B3DB9"/>
    <w:rsid w:val="000C255C"/>
    <w:rsid w:val="000F66DD"/>
    <w:rsid w:val="00110555"/>
    <w:rsid w:val="001F14B4"/>
    <w:rsid w:val="002D529E"/>
    <w:rsid w:val="00384571"/>
    <w:rsid w:val="00415B98"/>
    <w:rsid w:val="00453B61"/>
    <w:rsid w:val="00474F80"/>
    <w:rsid w:val="00491AB8"/>
    <w:rsid w:val="005C0864"/>
    <w:rsid w:val="005F1524"/>
    <w:rsid w:val="005F6047"/>
    <w:rsid w:val="00636FBD"/>
    <w:rsid w:val="006E6975"/>
    <w:rsid w:val="007B7DC9"/>
    <w:rsid w:val="007F7C6D"/>
    <w:rsid w:val="00804899"/>
    <w:rsid w:val="008900D6"/>
    <w:rsid w:val="00987398"/>
    <w:rsid w:val="009C5765"/>
    <w:rsid w:val="00A06EDB"/>
    <w:rsid w:val="00A31CA4"/>
    <w:rsid w:val="00A90FF6"/>
    <w:rsid w:val="00B169D4"/>
    <w:rsid w:val="00B57DC1"/>
    <w:rsid w:val="00BD5F64"/>
    <w:rsid w:val="00BF7725"/>
    <w:rsid w:val="00C00942"/>
    <w:rsid w:val="00C014AD"/>
    <w:rsid w:val="00C31F39"/>
    <w:rsid w:val="00CB282E"/>
    <w:rsid w:val="00CD6FFA"/>
    <w:rsid w:val="00D22753"/>
    <w:rsid w:val="00D345D0"/>
    <w:rsid w:val="00D436C9"/>
    <w:rsid w:val="00DF218C"/>
    <w:rsid w:val="00E259FB"/>
    <w:rsid w:val="00ED508D"/>
    <w:rsid w:val="00F729A9"/>
    <w:rsid w:val="00FB6178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0E1A"/>
  <w15:chartTrackingRefBased/>
  <w15:docId w15:val="{BD75694B-AF3A-4B24-B3ED-543B6EE5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75"/>
    <w:pPr>
      <w:ind w:left="720"/>
      <w:contextualSpacing/>
    </w:pPr>
  </w:style>
  <w:style w:type="table" w:styleId="TableGrid">
    <w:name w:val="Table Grid"/>
    <w:basedOn w:val="TableNormal"/>
    <w:uiPriority w:val="39"/>
    <w:rsid w:val="007F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AD"/>
  </w:style>
  <w:style w:type="paragraph" w:styleId="Footer">
    <w:name w:val="footer"/>
    <w:basedOn w:val="Normal"/>
    <w:link w:val="FooterChar"/>
    <w:uiPriority w:val="99"/>
    <w:unhideWhenUsed/>
    <w:rsid w:val="00C01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AD"/>
  </w:style>
  <w:style w:type="character" w:styleId="Hyperlink">
    <w:name w:val="Hyperlink"/>
    <w:basedOn w:val="DefaultParagraphFont"/>
    <w:uiPriority w:val="99"/>
    <w:unhideWhenUsed/>
    <w:rsid w:val="00C014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F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ondes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241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Alecu</dc:creator>
  <cp:keywords/>
  <dc:description/>
  <cp:lastModifiedBy>Marius Alecu</cp:lastModifiedBy>
  <cp:revision>33</cp:revision>
  <dcterms:created xsi:type="dcterms:W3CDTF">2023-11-03T10:38:00Z</dcterms:created>
  <dcterms:modified xsi:type="dcterms:W3CDTF">2023-11-07T09:23:00Z</dcterms:modified>
</cp:coreProperties>
</file>