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BF3E" w14:textId="77777777" w:rsidR="00116DC6" w:rsidRPr="00826885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65613C" w:rsidRPr="00826885" w14:paraId="69021A39" w14:textId="77777777" w:rsidTr="009D47F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5494BC21" w14:textId="03171E56" w:rsidR="0065613C" w:rsidRPr="00826885" w:rsidRDefault="00152AC4" w:rsidP="00152AC4">
            <w:pPr>
              <w:spacing w:before="100" w:beforeAutospacing="1"/>
              <w:jc w:val="center"/>
              <w:rPr>
                <w:lang w:val="ro-RO"/>
              </w:rPr>
            </w:pPr>
            <w:bookmarkStart w:id="0" w:name="_Hlk181624295"/>
            <w:r w:rsidRPr="00826885">
              <w:rPr>
                <w:lang w:val="ro-RO"/>
              </w:rPr>
              <w:t>Rezoluție Decanat</w:t>
            </w:r>
          </w:p>
        </w:tc>
      </w:tr>
      <w:tr w:rsidR="00152AC4" w:rsidRPr="00826885" w14:paraId="080A02D5" w14:textId="77777777" w:rsidTr="009D47FB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AD454E6" w14:textId="7FFC02E5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6BE31F6" w14:textId="5815C0EC" w:rsidR="00152AC4" w:rsidRPr="00826885" w:rsidRDefault="00152AC4" w:rsidP="00152AC4">
            <w:pPr>
              <w:spacing w:before="0"/>
              <w:jc w:val="left"/>
              <w:rPr>
                <w:lang w:val="ro-RO"/>
              </w:rPr>
            </w:pPr>
            <w:r w:rsidRPr="00826885"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C227981" w14:textId="724888A4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0B4ED8D" w14:textId="63AEEE5E" w:rsidR="00152AC4" w:rsidRPr="00826885" w:rsidRDefault="00152AC4" w:rsidP="00BC3CC1">
            <w:pPr>
              <w:spacing w:before="0"/>
              <w:jc w:val="right"/>
              <w:rPr>
                <w:lang w:val="ro-RO"/>
              </w:rPr>
            </w:pPr>
            <w:r w:rsidRPr="00826885">
              <w:rPr>
                <w:lang w:val="ro-RO"/>
              </w:rPr>
              <w:t>Nu se aprobă</w:t>
            </w:r>
          </w:p>
        </w:tc>
      </w:tr>
      <w:tr w:rsidR="00152AC4" w:rsidRPr="00826885" w14:paraId="791CFF9F" w14:textId="77777777" w:rsidTr="009D47F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FAE3466" w14:textId="6141E1C0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  <w:r w:rsidRPr="00826885">
              <w:rPr>
                <w:lang w:val="ro-RO"/>
              </w:rPr>
              <w:t>Șef lucr. dr. ing. Valentina Manea</w:t>
            </w:r>
          </w:p>
        </w:tc>
      </w:tr>
      <w:bookmarkEnd w:id="0"/>
    </w:tbl>
    <w:p w14:paraId="316EA17C" w14:textId="77777777" w:rsidR="0065613C" w:rsidRPr="00826885" w:rsidRDefault="0065613C" w:rsidP="0079338A">
      <w:pPr>
        <w:spacing w:before="100" w:beforeAutospacing="1"/>
        <w:jc w:val="right"/>
      </w:pPr>
    </w:p>
    <w:p w14:paraId="3A7518BD" w14:textId="21D43CC3" w:rsidR="00116DC6" w:rsidRPr="00826885" w:rsidRDefault="00116DC6" w:rsidP="0079338A">
      <w:pPr>
        <w:spacing w:before="100" w:beforeAutospacing="1"/>
        <w:jc w:val="center"/>
        <w:rPr>
          <w:rFonts w:cs="Roboto Slab"/>
        </w:rPr>
      </w:pPr>
      <w:r w:rsidRPr="00826885">
        <w:rPr>
          <w:rFonts w:cs="Roboto Slab"/>
        </w:rPr>
        <w:t>Doamnă decan,</w:t>
      </w:r>
    </w:p>
    <w:p w14:paraId="4CC8907B" w14:textId="77777777" w:rsidR="005222F8" w:rsidRPr="00826885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142"/>
        <w:gridCol w:w="484"/>
        <w:gridCol w:w="213"/>
        <w:gridCol w:w="267"/>
        <w:gridCol w:w="454"/>
        <w:gridCol w:w="312"/>
        <w:gridCol w:w="261"/>
        <w:gridCol w:w="842"/>
        <w:gridCol w:w="711"/>
        <w:gridCol w:w="555"/>
        <w:gridCol w:w="152"/>
        <w:gridCol w:w="305"/>
        <w:gridCol w:w="1257"/>
        <w:gridCol w:w="1271"/>
        <w:gridCol w:w="519"/>
      </w:tblGrid>
      <w:tr w:rsidR="00397813" w:rsidRPr="00826885" w14:paraId="3FCE9DD2" w14:textId="77777777" w:rsidTr="009D47FB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6D616400" w14:textId="6E7FCBB3" w:rsidR="005222F8" w:rsidRPr="00826885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48" w:type="pct"/>
                <w:gridSpan w:val="13"/>
              </w:tcPr>
              <w:p w14:paraId="4C464B96" w14:textId="6F8F7E1C" w:rsidR="005222F8" w:rsidRPr="00826885" w:rsidRDefault="00403412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826885" w14:paraId="1DB52B9E" w14:textId="77777777" w:rsidTr="009D47FB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4141270F" w14:textId="23CAEE63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48" w:type="pct"/>
            <w:gridSpan w:val="13"/>
          </w:tcPr>
          <w:p w14:paraId="7B844E1A" w14:textId="119F9300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826885" w14:paraId="324A5C92" w14:textId="77777777" w:rsidTr="006B024B">
        <w:trPr>
          <w:trHeight w:hRule="exact" w:val="340"/>
        </w:trPr>
        <w:tc>
          <w:tcPr>
            <w:tcW w:w="1743" w:type="pct"/>
            <w:gridSpan w:val="7"/>
            <w:shd w:val="clear" w:color="auto" w:fill="D9D9D9" w:themeFill="background1" w:themeFillShade="D9"/>
          </w:tcPr>
          <w:p w14:paraId="535EABF1" w14:textId="434BA5CC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314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03A58B69" w:rsidR="006C20A2" w:rsidRPr="00826885" w:rsidRDefault="00DD428E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1402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left w:val="nil"/>
                </w:tcBorders>
              </w:tcPr>
              <w:p w14:paraId="5B1AE830" w14:textId="1CF0B1CD" w:rsidR="006C20A2" w:rsidRPr="00826885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826885" w14:paraId="43DC8A9C" w14:textId="77777777" w:rsidTr="001E4C96">
        <w:trPr>
          <w:trHeight w:hRule="exact" w:val="340"/>
        </w:trPr>
        <w:tc>
          <w:tcPr>
            <w:tcW w:w="1318" w:type="pct"/>
            <w:gridSpan w:val="5"/>
            <w:shd w:val="clear" w:color="auto" w:fill="D9D9D9" w:themeFill="background1" w:themeFillShade="D9"/>
          </w:tcPr>
          <w:p w14:paraId="090163F0" w14:textId="77777777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682" w:type="pct"/>
                <w:gridSpan w:val="11"/>
                <w:shd w:val="clear" w:color="auto" w:fill="auto"/>
              </w:tcPr>
              <w:p w14:paraId="2CD6B4A3" w14:textId="3D291B73" w:rsidR="006C20A2" w:rsidRPr="00826885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D22A18" w:rsidRPr="00403412" w14:paraId="7598F8F1" w14:textId="77777777" w:rsidTr="00D10A7B">
        <w:trPr>
          <w:trHeight w:hRule="exact" w:val="340"/>
        </w:trPr>
        <w:tc>
          <w:tcPr>
            <w:tcW w:w="784" w:type="pct"/>
            <w:gridSpan w:val="2"/>
            <w:shd w:val="clear" w:color="auto" w:fill="D9D9D9" w:themeFill="background1" w:themeFillShade="D9"/>
          </w:tcPr>
          <w:p w14:paraId="6375259E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E7A119FC14BC4BB9B9020BDF43EF06E7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4"/>
              </w:tcPr>
              <w:p w14:paraId="20311BE8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3"/>
            <w:shd w:val="clear" w:color="auto" w:fill="D9D9D9" w:themeFill="background1" w:themeFillShade="D9"/>
          </w:tcPr>
          <w:p w14:paraId="17085047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3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49F2D8F1697845A49E64DA236B9B1CD3"/>
              </w:placeholder>
              <w15:color w:val="000000"/>
            </w:sdtPr>
            <w:sdtContent>
              <w:p w14:paraId="34FC61BA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14:paraId="513DDD4F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7715D596E310437D95208DDA90EC089F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4D5FF724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4316DD" w:rsidRPr="00826885" w14:paraId="4D900713" w14:textId="77777777" w:rsidTr="009D47FB">
        <w:trPr>
          <w:trHeight w:hRule="exact" w:val="3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2ABA8" w14:textId="0E1B27F2" w:rsidR="004316DD" w:rsidRPr="00826885" w:rsidRDefault="004316DD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 xml:space="preserve">vă rog să îmi aprobați </w:t>
            </w:r>
            <w:r w:rsidR="009D47FB" w:rsidRPr="00826885">
              <w:rPr>
                <w:rFonts w:cs="Roboto Slab"/>
                <w:lang w:val="ro-RO"/>
              </w:rPr>
              <w:t>refacerea disciplinei nepromovate:</w:t>
            </w:r>
          </w:p>
        </w:tc>
      </w:tr>
      <w:tr w:rsidR="00BD59FF" w:rsidRPr="00826885" w14:paraId="1FC31967" w14:textId="77777777" w:rsidTr="009D47FB">
        <w:trPr>
          <w:trHeight w:hRule="exact" w:val="340"/>
        </w:trPr>
        <w:sdt>
          <w:sdtPr>
            <w:rPr>
              <w:rFonts w:cs="Roboto Slab"/>
            </w:rPr>
            <w:alias w:val="disciplina"/>
            <w:tag w:val="disciplina"/>
            <w:id w:val="-2129065352"/>
            <w:placeholder>
              <w:docPart w:val="8D80FFCCAE2544AA845D98CE94C0E494"/>
            </w:placeholder>
            <w15:color w:val="000000"/>
          </w:sdtPr>
          <w:sdtContent>
            <w:tc>
              <w:tcPr>
                <w:tcW w:w="5000" w:type="pct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7A7E9DA" w14:textId="68840275" w:rsidR="00BD59FF" w:rsidRPr="00826885" w:rsidRDefault="00BD59FF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disciplina</w:t>
                </w:r>
              </w:p>
            </w:tc>
          </w:sdtContent>
        </w:sdt>
      </w:tr>
      <w:tr w:rsidR="001E4C96" w:rsidRPr="00826885" w14:paraId="37793BE3" w14:textId="77777777" w:rsidTr="001E4C96">
        <w:trPr>
          <w:trHeight w:hRule="exact" w:val="340"/>
        </w:trPr>
        <w:tc>
          <w:tcPr>
            <w:tcW w:w="705" w:type="pct"/>
            <w:shd w:val="clear" w:color="auto" w:fill="D9D9D9" w:themeFill="background1" w:themeFillShade="D9"/>
          </w:tcPr>
          <w:p w14:paraId="46BD1520" w14:textId="77777777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din 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1869020817"/>
            <w:placeholder>
              <w:docPart w:val="72DB4DDD651B400690502935147824D2"/>
            </w:placeholder>
            <w15:color w:val="000000"/>
            <w:dropDownList>
              <w:listItem w:displayText="anul" w:value="anul"/>
              <w:listItem w:displayText="I" w:value="I"/>
              <w:listItem w:displayText="II" w:value="II"/>
              <w:listItem w:displayText="III" w:value="III"/>
              <w:listItem w:displayText="IV" w:value="IV"/>
            </w:dropDownList>
          </w:sdtPr>
          <w:sdtContent>
            <w:tc>
              <w:tcPr>
                <w:tcW w:w="465" w:type="pct"/>
                <w:gridSpan w:val="3"/>
                <w:shd w:val="clear" w:color="auto" w:fill="FFFFFF" w:themeFill="background1"/>
              </w:tcPr>
              <w:p w14:paraId="7B80512F" w14:textId="2C67F740" w:rsidR="001E4C96" w:rsidRPr="00826885" w:rsidRDefault="001E4C96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anul</w:t>
                </w:r>
              </w:p>
            </w:tc>
          </w:sdtContent>
        </w:sdt>
        <w:tc>
          <w:tcPr>
            <w:tcW w:w="718" w:type="pct"/>
            <w:gridSpan w:val="4"/>
            <w:shd w:val="clear" w:color="auto" w:fill="D9D9D9" w:themeFill="background1" w:themeFillShade="D9"/>
          </w:tcPr>
          <w:p w14:paraId="04B78252" w14:textId="3784270F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semestrul</w:t>
            </w:r>
          </w:p>
        </w:tc>
        <w:sdt>
          <w:sdtPr>
            <w:rPr>
              <w:rFonts w:cs="Roboto Slab"/>
            </w:rPr>
            <w:alias w:val="sem"/>
            <w:tag w:val="sem"/>
            <w:id w:val="-1709873036"/>
            <w:placeholder>
              <w:docPart w:val="DefaultPlaceholder_-1854013438"/>
            </w:placeholder>
            <w15:color w:val="000000"/>
            <w:dropDownList>
              <w:listItem w:displayText="semestrul" w:value="semestrul"/>
              <w:listItem w:displayText="1" w:value="1"/>
              <w:listItem w:displayText="2" w:value="2"/>
            </w:dropDownList>
          </w:sdtPr>
          <w:sdtContent>
            <w:tc>
              <w:tcPr>
                <w:tcW w:w="861" w:type="pct"/>
                <w:gridSpan w:val="2"/>
                <w:shd w:val="clear" w:color="auto" w:fill="auto"/>
              </w:tcPr>
              <w:p w14:paraId="17B13C60" w14:textId="209E25D2" w:rsidR="001E4C96" w:rsidRPr="00826885" w:rsidRDefault="001E4C96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semestrul</w:t>
                </w:r>
              </w:p>
            </w:tc>
          </w:sdtContent>
        </w:sdt>
        <w:tc>
          <w:tcPr>
            <w:tcW w:w="2251" w:type="pct"/>
            <w:gridSpan w:val="6"/>
            <w:shd w:val="clear" w:color="auto" w:fill="D9D9D9" w:themeFill="background1" w:themeFillShade="D9"/>
          </w:tcPr>
          <w:p w14:paraId="7DAED6F4" w14:textId="425AF47F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având cadrul didactic titular</w:t>
            </w:r>
          </w:p>
        </w:tc>
      </w:tr>
      <w:tr w:rsidR="001E4C96" w:rsidRPr="00826885" w14:paraId="6BD8FE24" w14:textId="4C7A39AA" w:rsidTr="001E4C96">
        <w:trPr>
          <w:trHeight w:hRule="exact" w:val="340"/>
        </w:trPr>
        <w:sdt>
          <w:sdtPr>
            <w:rPr>
              <w:rFonts w:cs="Roboto Slab"/>
            </w:rPr>
            <w:alias w:val="CD"/>
            <w:tag w:val="CD"/>
            <w:id w:val="-1832752830"/>
            <w:lock w:val="sdtLocked"/>
            <w:placeholder>
              <w:docPart w:val="BC9C024E2E014B97B8DE501FDDAFC268"/>
            </w:placeholder>
            <w15:color w:val="000000"/>
          </w:sdtPr>
          <w:sdtContent>
            <w:tc>
              <w:tcPr>
                <w:tcW w:w="5000" w:type="pct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8031E2E" w14:textId="40BB7E53" w:rsidR="001E4C96" w:rsidRPr="00826885" w:rsidRDefault="001E4C96" w:rsidP="00376615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cadru didactic titular</w:t>
                </w:r>
              </w:p>
            </w:tc>
          </w:sdtContent>
        </w:sdt>
      </w:tr>
    </w:tbl>
    <w:p w14:paraId="45D8AB59" w14:textId="77777777" w:rsidR="001D655F" w:rsidRPr="00826885" w:rsidRDefault="001D655F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826885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Pr="0082688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82688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sdt>
            <w:sdtPr>
              <w:rPr>
                <w:rFonts w:ascii="Roboto Light" w:eastAsia="PMingLiU" w:hAnsi="Roboto Light" w:cs="Roboto Slab"/>
                <w:lang w:val="ro-RO" w:eastAsia="ja-JP"/>
              </w:rPr>
              <w:alias w:val="data_student"/>
              <w:tag w:val="data_student"/>
              <w:id w:val="99230134"/>
              <w:lock w:val="sdtLocked"/>
              <w:placeholder>
                <w:docPart w:val="DefaultPlaceholder_-1854013437"/>
              </w:placeholder>
              <w15:color w:val="000000"/>
              <w:date>
                <w:dateFormat w:val="d MMMM yyyy"/>
                <w:lid w:val="ro-RO"/>
                <w:storeMappedDataAs w:val="dateTime"/>
                <w:calendar w:val="gregorian"/>
              </w:date>
            </w:sdtPr>
            <w:sdtContent>
              <w:p w14:paraId="186058F0" w14:textId="7695843D" w:rsidR="006B28BB" w:rsidRPr="00826885" w:rsidRDefault="00826885" w:rsidP="00BC3CC1">
                <w:pPr>
                  <w:pStyle w:val="Style"/>
                  <w:tabs>
                    <w:tab w:val="left" w:pos="8364"/>
                    <w:tab w:val="left" w:pos="9072"/>
                  </w:tabs>
                  <w:spacing w:before="9" w:line="302" w:lineRule="exact"/>
                  <w:ind w:right="283" w:firstLine="90"/>
                  <w:rPr>
                    <w:rFonts w:ascii="Roboto Light" w:eastAsia="PMingLiU" w:hAnsi="Roboto Light" w:cs="Roboto Slab"/>
                    <w:lang w:val="ro-RO" w:eastAsia="ja-JP"/>
                  </w:rPr>
                </w:pPr>
                <w:r>
                  <w:rPr>
                    <w:rFonts w:ascii="Roboto Light" w:eastAsia="PMingLiU" w:hAnsi="Roboto Light" w:cs="Roboto Slab"/>
                    <w:lang w:val="ro-RO" w:eastAsia="ja-JP"/>
                  </w:rPr>
                  <w:t>selectați data</w:t>
                </w:r>
              </w:p>
            </w:sdtContent>
          </w:sdt>
        </w:tc>
        <w:tc>
          <w:tcPr>
            <w:tcW w:w="2458" w:type="pct"/>
            <w:shd w:val="clear" w:color="auto" w:fill="auto"/>
          </w:tcPr>
          <w:p w14:paraId="1701B9FA" w14:textId="1929EEFF" w:rsidR="005222F8" w:rsidRPr="0082688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F3465A" w:rsidRPr="00826885">
              <w:rPr>
                <w:rFonts w:ascii="Roboto Light" w:eastAsia="PMingLiU" w:hAnsi="Roboto Light" w:cs="Roboto Slab"/>
                <w:lang w:val="ro-RO" w:eastAsia="ja-JP"/>
              </w:rPr>
              <w:t xml:space="preserve"> studentului</w:t>
            </w:r>
            <w:r w:rsidR="009705CB" w:rsidRPr="00826885">
              <w:rPr>
                <w:rFonts w:ascii="Roboto Light" w:eastAsia="PMingLiU" w:hAnsi="Roboto Light" w:cs="Roboto Slab"/>
                <w:lang w:val="ro-RO" w:eastAsia="ja-JP"/>
              </w:rPr>
              <w:t xml:space="preserve"> </w:t>
            </w:r>
            <w:r w:rsidR="00B029E5" w:rsidRPr="00826885">
              <w:rPr>
                <w:rFonts w:ascii="Roboto Light" w:eastAsia="PMingLiU" w:hAnsi="Roboto Light" w:cs="Roboto Slab"/>
                <w:lang w:val="ro-RO" w:eastAsia="ja-JP"/>
              </w:rPr>
              <w:t>/</w:t>
            </w:r>
            <w:r w:rsidR="009705CB" w:rsidRPr="00826885">
              <w:rPr>
                <w:rFonts w:ascii="Roboto Light" w:eastAsia="PMingLiU" w:hAnsi="Roboto Light" w:cs="Roboto Slab"/>
                <w:lang w:val="ro-RO" w:eastAsia="ja-JP"/>
              </w:rPr>
              <w:t xml:space="preserve"> </w:t>
            </w:r>
            <w:r w:rsidR="00B029E5" w:rsidRPr="00826885">
              <w:rPr>
                <w:rFonts w:ascii="Roboto Light" w:eastAsia="PMingLiU" w:hAnsi="Roboto Light" w:cs="Roboto Slab"/>
                <w:lang w:val="ro-RO" w:eastAsia="ja-JP"/>
              </w:rPr>
              <w:t>studentei</w:t>
            </w:r>
            <w:r w:rsidR="00BC3CC1" w:rsidRPr="0082688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826885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59518885" w:rsidR="00116DC6" w:rsidRPr="00826885" w:rsidRDefault="00116DC6" w:rsidP="00DD428E">
      <w:pPr>
        <w:spacing w:before="100" w:beforeAutospacing="1"/>
        <w:jc w:val="left"/>
        <w:rPr>
          <w:rFonts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8105"/>
      </w:tblGrid>
      <w:tr w:rsidR="00DD428E" w:rsidRPr="00826885" w14:paraId="2E4ADA73" w14:textId="77777777" w:rsidTr="00CB7D96">
        <w:trPr>
          <w:trHeight w:hRule="exact" w:val="340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EFCAFA" w14:textId="00DCAF81" w:rsidR="00DD428E" w:rsidRPr="00826885" w:rsidRDefault="00DD428E" w:rsidP="00DD428E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Aviz cadru didactic titular:</w:t>
            </w:r>
            <w:r w:rsidR="00B029E5" w:rsidRPr="00826885">
              <w:rPr>
                <w:rFonts w:cs="Roboto Slab"/>
                <w:lang w:val="ro-RO"/>
              </w:rPr>
              <w:t xml:space="preserve"> studentul / studenta</w:t>
            </w:r>
          </w:p>
        </w:tc>
      </w:tr>
      <w:tr w:rsidR="00DD428E" w:rsidRPr="00826885" w14:paraId="59643173" w14:textId="77777777" w:rsidTr="00CB7D96">
        <w:trPr>
          <w:trHeight w:hRule="exact" w:val="340"/>
        </w:trPr>
        <w:sdt>
          <w:sdtPr>
            <w:rPr>
              <w:rFonts w:cs="Roboto Slab"/>
            </w:rPr>
            <w:alias w:val="x1"/>
            <w:tag w:val="x1"/>
            <w:id w:val="-284049294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4" w:space="0" w:color="auto"/>
                  <w:right w:val="nil"/>
                </w:tcBorders>
              </w:tcPr>
              <w:p w14:paraId="3D69180A" w14:textId="204BBA2A" w:rsidR="00DD428E" w:rsidRPr="00826885" w:rsidRDefault="00DD428E" w:rsidP="00DD428E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561" w:type="dxa"/>
            <w:gridSpan w:val="2"/>
            <w:tcBorders>
              <w:left w:val="nil"/>
              <w:bottom w:val="single" w:sz="4" w:space="0" w:color="auto"/>
            </w:tcBorders>
          </w:tcPr>
          <w:p w14:paraId="660B4508" w14:textId="71192D91" w:rsidR="00DD428E" w:rsidRPr="00826885" w:rsidRDefault="00DD428E" w:rsidP="00DD428E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și-</w:t>
            </w:r>
            <w:r w:rsidR="00B029E5" w:rsidRPr="00826885">
              <w:rPr>
                <w:rFonts w:cs="Roboto Slab"/>
                <w:lang w:val="ro-RO"/>
              </w:rPr>
              <w:t xml:space="preserve">a </w:t>
            </w:r>
            <w:r w:rsidRPr="00826885">
              <w:rPr>
                <w:rFonts w:cs="Roboto Slab"/>
                <w:lang w:val="ro-RO"/>
              </w:rPr>
              <w:t>îndeplinit obligațiile didactice și poate susține direct examinarea.</w:t>
            </w:r>
          </w:p>
        </w:tc>
      </w:tr>
      <w:tr w:rsidR="00DD428E" w:rsidRPr="00826885" w14:paraId="451FCA37" w14:textId="77777777" w:rsidTr="00CB7D96">
        <w:trPr>
          <w:trHeight w:hRule="exact" w:val="340"/>
        </w:trPr>
        <w:sdt>
          <w:sdtPr>
            <w:rPr>
              <w:rFonts w:cs="Roboto Slab"/>
            </w:rPr>
            <w:alias w:val="x2"/>
            <w:tag w:val="x2"/>
            <w:id w:val="-1524472006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nil"/>
                  <w:right w:val="nil"/>
                </w:tcBorders>
              </w:tcPr>
              <w:p w14:paraId="64E64D33" w14:textId="32490829" w:rsidR="00DD428E" w:rsidRPr="00826885" w:rsidRDefault="00DD428E" w:rsidP="00DD428E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561" w:type="dxa"/>
            <w:gridSpan w:val="2"/>
            <w:tcBorders>
              <w:left w:val="nil"/>
              <w:bottom w:val="nil"/>
            </w:tcBorders>
          </w:tcPr>
          <w:p w14:paraId="10346553" w14:textId="6DF613F3" w:rsidR="00DD428E" w:rsidRPr="00826885" w:rsidRDefault="00DD428E" w:rsidP="00DD428E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trebuie să refacă următoarele activități didactice:</w:t>
            </w:r>
          </w:p>
        </w:tc>
      </w:tr>
      <w:tr w:rsidR="00F3465A" w:rsidRPr="00826885" w14:paraId="7AA1F814" w14:textId="77777777" w:rsidTr="00CB7D96">
        <w:trPr>
          <w:trHeight w:hRule="exact" w:val="340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74442175" w14:textId="77777777" w:rsidR="00F3465A" w:rsidRPr="00826885" w:rsidRDefault="00F3465A" w:rsidP="00F3465A">
            <w:pPr>
              <w:spacing w:before="0"/>
              <w:jc w:val="left"/>
              <w:rPr>
                <w:rFonts w:cs="Roboto Slab"/>
                <w:lang w:val="ro-RO"/>
              </w:rPr>
            </w:pPr>
          </w:p>
        </w:tc>
        <w:sdt>
          <w:sdtPr>
            <w:rPr>
              <w:rFonts w:cs="Roboto Slab"/>
            </w:rPr>
            <w:alias w:val="x3"/>
            <w:tag w:val="x3"/>
            <w:id w:val="311301905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9228A" w14:textId="24165EFF" w:rsidR="00F3465A" w:rsidRPr="00826885" w:rsidRDefault="00F3465A" w:rsidP="00F3465A">
                <w:pPr>
                  <w:spacing w:before="0"/>
                  <w:jc w:val="left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171" w:type="dxa"/>
            <w:tcBorders>
              <w:top w:val="nil"/>
              <w:left w:val="nil"/>
              <w:bottom w:val="nil"/>
            </w:tcBorders>
          </w:tcPr>
          <w:p w14:paraId="4493F16F" w14:textId="7960E6E8" w:rsidR="00F3465A" w:rsidRPr="00826885" w:rsidRDefault="00F3465A" w:rsidP="00F3465A">
            <w:pPr>
              <w:spacing w:before="0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curs</w:t>
            </w:r>
          </w:p>
        </w:tc>
      </w:tr>
      <w:tr w:rsidR="00F3465A" w:rsidRPr="00826885" w14:paraId="6CE349BB" w14:textId="77777777" w:rsidTr="00F3465A">
        <w:trPr>
          <w:trHeight w:hRule="exact" w:val="340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10F743A5" w14:textId="77777777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</w:p>
        </w:tc>
        <w:sdt>
          <w:sdtPr>
            <w:rPr>
              <w:rFonts w:cs="Roboto Slab"/>
            </w:rPr>
            <w:alias w:val="x4"/>
            <w:tag w:val="x4"/>
            <w:id w:val="-2012669431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D247" w14:textId="77777777" w:rsidR="00F3465A" w:rsidRPr="00826885" w:rsidRDefault="00F3465A" w:rsidP="00C9263D">
                <w:pPr>
                  <w:spacing w:before="0"/>
                  <w:jc w:val="left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171" w:type="dxa"/>
            <w:tcBorders>
              <w:top w:val="nil"/>
              <w:left w:val="nil"/>
              <w:bottom w:val="nil"/>
            </w:tcBorders>
          </w:tcPr>
          <w:p w14:paraId="6391D69E" w14:textId="53BEDA02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seminar</w:t>
            </w:r>
          </w:p>
        </w:tc>
      </w:tr>
      <w:tr w:rsidR="00F3465A" w:rsidRPr="00826885" w14:paraId="71161335" w14:textId="77777777" w:rsidTr="00F3465A">
        <w:trPr>
          <w:trHeight w:hRule="exact" w:val="340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37E4C9B3" w14:textId="77777777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</w:p>
        </w:tc>
        <w:sdt>
          <w:sdtPr>
            <w:rPr>
              <w:rFonts w:cs="Roboto Slab"/>
            </w:rPr>
            <w:alias w:val="x5"/>
            <w:tag w:val="x5"/>
            <w:id w:val="-853499698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1AAE6B" w14:textId="77777777" w:rsidR="00F3465A" w:rsidRPr="00826885" w:rsidRDefault="00F3465A" w:rsidP="00C9263D">
                <w:pPr>
                  <w:spacing w:before="0"/>
                  <w:jc w:val="left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171" w:type="dxa"/>
            <w:tcBorders>
              <w:top w:val="nil"/>
              <w:left w:val="nil"/>
              <w:bottom w:val="nil"/>
            </w:tcBorders>
          </w:tcPr>
          <w:p w14:paraId="1DA22946" w14:textId="43976DAF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laborator</w:t>
            </w:r>
          </w:p>
        </w:tc>
      </w:tr>
      <w:tr w:rsidR="00F3465A" w:rsidRPr="00826885" w14:paraId="2BF2A549" w14:textId="77777777" w:rsidTr="00F3465A">
        <w:trPr>
          <w:trHeight w:hRule="exact" w:val="340"/>
        </w:trPr>
        <w:tc>
          <w:tcPr>
            <w:tcW w:w="456" w:type="dxa"/>
            <w:tcBorders>
              <w:top w:val="nil"/>
              <w:right w:val="nil"/>
            </w:tcBorders>
          </w:tcPr>
          <w:p w14:paraId="443B61A6" w14:textId="77777777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</w:p>
        </w:tc>
        <w:sdt>
          <w:sdtPr>
            <w:rPr>
              <w:rFonts w:cs="Roboto Slab"/>
            </w:rPr>
            <w:alias w:val="x6"/>
            <w:tag w:val="x6"/>
            <w:id w:val="-304703215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right w:val="nil"/>
                </w:tcBorders>
              </w:tcPr>
              <w:p w14:paraId="351DF379" w14:textId="77777777" w:rsidR="00F3465A" w:rsidRPr="00826885" w:rsidRDefault="00F3465A" w:rsidP="00C9263D">
                <w:pPr>
                  <w:spacing w:before="0"/>
                  <w:jc w:val="left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8171" w:type="dxa"/>
            <w:tcBorders>
              <w:top w:val="nil"/>
              <w:left w:val="nil"/>
            </w:tcBorders>
          </w:tcPr>
          <w:p w14:paraId="59123E73" w14:textId="056F7A8F" w:rsidR="00F3465A" w:rsidRPr="00826885" w:rsidRDefault="00F3465A" w:rsidP="00C9263D">
            <w:pPr>
              <w:spacing w:before="0"/>
              <w:jc w:val="left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proiect</w:t>
            </w:r>
          </w:p>
        </w:tc>
      </w:tr>
    </w:tbl>
    <w:p w14:paraId="1A7DFE49" w14:textId="77777777" w:rsidR="00DD428E" w:rsidRPr="00826885" w:rsidRDefault="00DD428E" w:rsidP="00DD428E">
      <w:pPr>
        <w:spacing w:before="100" w:beforeAutospacing="1"/>
        <w:jc w:val="center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F3465A" w:rsidRPr="00826885" w14:paraId="317486A1" w14:textId="77777777" w:rsidTr="00C9263D">
        <w:trPr>
          <w:trHeight w:val="984"/>
        </w:trPr>
        <w:tc>
          <w:tcPr>
            <w:tcW w:w="2542" w:type="pct"/>
            <w:shd w:val="clear" w:color="auto" w:fill="auto"/>
          </w:tcPr>
          <w:p w14:paraId="4A41B6D7" w14:textId="77777777" w:rsidR="00F3465A" w:rsidRPr="00826885" w:rsidRDefault="00F3465A" w:rsidP="00C9263D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Data,</w:t>
            </w:r>
          </w:p>
          <w:p w14:paraId="56102262" w14:textId="626DD66E" w:rsidR="00F3465A" w:rsidRPr="00826885" w:rsidRDefault="00F3465A" w:rsidP="00C9263D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D22A18"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4403DFFE" w14:textId="759F78EB" w:rsidR="00F3465A" w:rsidRPr="00826885" w:rsidRDefault="00F3465A" w:rsidP="00C9263D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Semnătura cadrului didactic titular,</w:t>
            </w:r>
          </w:p>
          <w:p w14:paraId="63B4FDAB" w14:textId="77777777" w:rsidR="00F3465A" w:rsidRPr="00826885" w:rsidRDefault="00F3465A" w:rsidP="00C9263D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2994BDCA" w14:textId="77777777" w:rsidR="00F3465A" w:rsidRPr="00DD428E" w:rsidRDefault="00F3465A" w:rsidP="00DD428E">
      <w:pPr>
        <w:spacing w:before="100" w:beforeAutospacing="1"/>
        <w:jc w:val="center"/>
        <w:rPr>
          <w:rFonts w:cs="Roboto Slab"/>
        </w:rPr>
      </w:pPr>
    </w:p>
    <w:sectPr w:rsidR="00F3465A" w:rsidRPr="00DD428E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2C53" w14:textId="77777777" w:rsidR="00A0455C" w:rsidRPr="00826885" w:rsidRDefault="00A0455C">
      <w:r w:rsidRPr="00826885">
        <w:separator/>
      </w:r>
    </w:p>
  </w:endnote>
  <w:endnote w:type="continuationSeparator" w:id="0">
    <w:p w14:paraId="60E4C13A" w14:textId="77777777" w:rsidR="00A0455C" w:rsidRPr="00826885" w:rsidRDefault="00A0455C">
      <w:r w:rsidRPr="00826885">
        <w:continuationSeparator/>
      </w:r>
    </w:p>
  </w:endnote>
  <w:endnote w:type="continuationNotice" w:id="1">
    <w:p w14:paraId="1B26F558" w14:textId="77777777" w:rsidR="00A0455C" w:rsidRPr="00826885" w:rsidRDefault="00A045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Pr="00826885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Pr="00826885" w:rsidRDefault="00BE2523" w:rsidP="007463E4">
    <w:pPr>
      <w:pStyle w:val="Footer"/>
      <w:jc w:val="center"/>
    </w:pPr>
    <w:r w:rsidRPr="00826885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C61B" w14:textId="77777777" w:rsidR="00A0455C" w:rsidRPr="00826885" w:rsidRDefault="00A0455C">
      <w:r w:rsidRPr="00826885">
        <w:separator/>
      </w:r>
    </w:p>
  </w:footnote>
  <w:footnote w:type="continuationSeparator" w:id="0">
    <w:p w14:paraId="3090A481" w14:textId="77777777" w:rsidR="00A0455C" w:rsidRPr="00826885" w:rsidRDefault="00A0455C">
      <w:r w:rsidRPr="00826885">
        <w:continuationSeparator/>
      </w:r>
    </w:p>
  </w:footnote>
  <w:footnote w:type="continuationNotice" w:id="1">
    <w:p w14:paraId="01B9176E" w14:textId="77777777" w:rsidR="00A0455C" w:rsidRPr="00826885" w:rsidRDefault="00A045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Pr="00826885" w:rsidRDefault="00BC3CC1" w:rsidP="00BC3CC1">
    <w:pPr>
      <w:pStyle w:val="Header"/>
      <w:jc w:val="center"/>
    </w:pPr>
    <w:r w:rsidRPr="00826885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n0QBuvzJPF3Fm/21rLiQ6n1lKSx9LZlK3meD/7ogv1GynMGD5ADUcfrMB0Dlnpo6vdi0yCvMXtt8Aw7KURHaDg==" w:salt="y3mLPEUFboxh5WajwJhD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2C5E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4E16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4DC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20F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C35"/>
    <w:rsid w:val="00151E7D"/>
    <w:rsid w:val="00152AC4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27B9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04A4"/>
    <w:rsid w:val="001C1A4D"/>
    <w:rsid w:val="001C3CD9"/>
    <w:rsid w:val="001C60BF"/>
    <w:rsid w:val="001C68BB"/>
    <w:rsid w:val="001C730B"/>
    <w:rsid w:val="001C74AE"/>
    <w:rsid w:val="001D062E"/>
    <w:rsid w:val="001D2576"/>
    <w:rsid w:val="001D2C74"/>
    <w:rsid w:val="001D2DE4"/>
    <w:rsid w:val="001D5ACA"/>
    <w:rsid w:val="001D5F93"/>
    <w:rsid w:val="001D655F"/>
    <w:rsid w:val="001D7963"/>
    <w:rsid w:val="001E2C7C"/>
    <w:rsid w:val="001E4C96"/>
    <w:rsid w:val="001E5990"/>
    <w:rsid w:val="001E75E2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467E2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5ED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16235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11C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6615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16DD"/>
    <w:rsid w:val="0043248E"/>
    <w:rsid w:val="0043304A"/>
    <w:rsid w:val="004346D4"/>
    <w:rsid w:val="0043664E"/>
    <w:rsid w:val="00441340"/>
    <w:rsid w:val="00442625"/>
    <w:rsid w:val="00442903"/>
    <w:rsid w:val="004449CD"/>
    <w:rsid w:val="004451C6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4565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376A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6B50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2BDD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6D1"/>
    <w:rsid w:val="00545B6C"/>
    <w:rsid w:val="00546118"/>
    <w:rsid w:val="005463E8"/>
    <w:rsid w:val="005464D1"/>
    <w:rsid w:val="00546D38"/>
    <w:rsid w:val="00550287"/>
    <w:rsid w:val="005502FC"/>
    <w:rsid w:val="005510C7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49C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837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463"/>
    <w:rsid w:val="00631D6F"/>
    <w:rsid w:val="006323C5"/>
    <w:rsid w:val="00632962"/>
    <w:rsid w:val="00635B94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265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2B0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4B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D0F"/>
    <w:rsid w:val="00737F78"/>
    <w:rsid w:val="00741C4E"/>
    <w:rsid w:val="00742281"/>
    <w:rsid w:val="00743DA3"/>
    <w:rsid w:val="00745E81"/>
    <w:rsid w:val="007463E4"/>
    <w:rsid w:val="00746694"/>
    <w:rsid w:val="0074741A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662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3A4D"/>
    <w:rsid w:val="00816C60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6885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5957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580F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029D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080C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05CB"/>
    <w:rsid w:val="009717FA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47FB"/>
    <w:rsid w:val="009D6161"/>
    <w:rsid w:val="009D7CED"/>
    <w:rsid w:val="009E06A2"/>
    <w:rsid w:val="009E256E"/>
    <w:rsid w:val="009E33FD"/>
    <w:rsid w:val="009E4F10"/>
    <w:rsid w:val="009E4FE1"/>
    <w:rsid w:val="009E5499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455C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022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1927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53A9"/>
    <w:rsid w:val="00AE7972"/>
    <w:rsid w:val="00AF0491"/>
    <w:rsid w:val="00AF24AE"/>
    <w:rsid w:val="00AF2E16"/>
    <w:rsid w:val="00AF315F"/>
    <w:rsid w:val="00AF4A6F"/>
    <w:rsid w:val="00B01754"/>
    <w:rsid w:val="00B01A08"/>
    <w:rsid w:val="00B029E5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6454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59FF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76892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B7D96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8AF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117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2A18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428E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1078"/>
    <w:rsid w:val="00E521A8"/>
    <w:rsid w:val="00E52E00"/>
    <w:rsid w:val="00E53EC9"/>
    <w:rsid w:val="00E561B1"/>
    <w:rsid w:val="00E574BE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32C1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65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4DCB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6E560E" w:rsidP="006E560E">
          <w:pPr>
            <w:pStyle w:val="08CF66AB311842C1B79034A38E1AD4A23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8D80FFCCAE2544AA845D98CE94C0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925E-3116-4D75-8FEB-D9EA9B0FA8C4}"/>
      </w:docPartPr>
      <w:docPartBody>
        <w:p w:rsidR="00521B4C" w:rsidRDefault="00E56083" w:rsidP="00E56083">
          <w:pPr>
            <w:pStyle w:val="8D80FFCCAE2544AA845D98CE94C0E49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B4DDD651B4006905029351478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E6E5-C13E-4E84-A01F-E943BE526A6F}"/>
      </w:docPartPr>
      <w:docPartBody>
        <w:p w:rsidR="00826FD6" w:rsidRDefault="00362D43" w:rsidP="00362D43">
          <w:pPr>
            <w:pStyle w:val="72DB4DDD651B400690502935147824D2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BC9C024E2E014B97B8DE501FDDAF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43CC-B1C1-47EE-BC32-9DD8019DCDB9}"/>
      </w:docPartPr>
      <w:docPartBody>
        <w:p w:rsidR="00826FD6" w:rsidRDefault="00362D43" w:rsidP="00362D43">
          <w:pPr>
            <w:pStyle w:val="BC9C024E2E014B97B8DE501FDDAFC268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7B85-3B06-41BD-9E58-20C7E6CD91B1}"/>
      </w:docPartPr>
      <w:docPartBody>
        <w:p w:rsidR="00524685" w:rsidRDefault="00826FD6">
          <w:r w:rsidRPr="00920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A119FC14BC4BB9B9020BDF43EF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4217-54D2-4674-8AF5-DA5080C46CD0}"/>
      </w:docPartPr>
      <w:docPartBody>
        <w:p w:rsidR="00000000" w:rsidRDefault="00FC12EF" w:rsidP="00FC12EF">
          <w:pPr>
            <w:pStyle w:val="E7A119FC14BC4BB9B9020BDF43EF06E7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49F2D8F1697845A49E64DA236B9B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EA7-21AB-46DA-979A-234C67A78FDB}"/>
      </w:docPartPr>
      <w:docPartBody>
        <w:p w:rsidR="00000000" w:rsidRDefault="00FC12EF" w:rsidP="00FC12EF">
          <w:pPr>
            <w:pStyle w:val="49F2D8F1697845A49E64DA236B9B1CD3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5D596E310437D95208DDA90EC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F99C-5185-4422-8301-724FFB2FE249}"/>
      </w:docPartPr>
      <w:docPartBody>
        <w:p w:rsidR="00000000" w:rsidRDefault="00FC12EF" w:rsidP="00FC12EF">
          <w:pPr>
            <w:pStyle w:val="7715D596E310437D95208DDA90EC089F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10A45"/>
    <w:rsid w:val="000B285E"/>
    <w:rsid w:val="000F48F0"/>
    <w:rsid w:val="00222C05"/>
    <w:rsid w:val="002467E2"/>
    <w:rsid w:val="003033A8"/>
    <w:rsid w:val="00325757"/>
    <w:rsid w:val="00362D43"/>
    <w:rsid w:val="00464565"/>
    <w:rsid w:val="00480448"/>
    <w:rsid w:val="00490E99"/>
    <w:rsid w:val="004F2742"/>
    <w:rsid w:val="00521B4C"/>
    <w:rsid w:val="00524685"/>
    <w:rsid w:val="0056334F"/>
    <w:rsid w:val="005C0274"/>
    <w:rsid w:val="00631463"/>
    <w:rsid w:val="00692B06"/>
    <w:rsid w:val="00697EDD"/>
    <w:rsid w:val="006A444F"/>
    <w:rsid w:val="006B4867"/>
    <w:rsid w:val="006E560E"/>
    <w:rsid w:val="00747870"/>
    <w:rsid w:val="007721CA"/>
    <w:rsid w:val="007B58D2"/>
    <w:rsid w:val="00816C60"/>
    <w:rsid w:val="00826FD6"/>
    <w:rsid w:val="00852527"/>
    <w:rsid w:val="008A5957"/>
    <w:rsid w:val="009630A6"/>
    <w:rsid w:val="00AC02B8"/>
    <w:rsid w:val="00CE5700"/>
    <w:rsid w:val="00D04E66"/>
    <w:rsid w:val="00E56083"/>
    <w:rsid w:val="00E574BE"/>
    <w:rsid w:val="00FC12EF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FC12EF"/>
    <w:rPr>
      <w:color w:val="808080"/>
    </w:rPr>
  </w:style>
  <w:style w:type="paragraph" w:customStyle="1" w:styleId="08CF66AB311842C1B79034A38E1AD4A23">
    <w:name w:val="08CF66AB311842C1B79034A38E1AD4A23"/>
    <w:rsid w:val="006E560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2933506E10724D9C913089F78F00816C">
    <w:name w:val="2933506E10724D9C913089F78F00816C"/>
    <w:rsid w:val="006E560E"/>
  </w:style>
  <w:style w:type="paragraph" w:customStyle="1" w:styleId="8D80FFCCAE2544AA845D98CE94C0E494">
    <w:name w:val="8D80FFCCAE2544AA845D98CE94C0E494"/>
    <w:rsid w:val="00E56083"/>
  </w:style>
  <w:style w:type="paragraph" w:customStyle="1" w:styleId="72DB4DDD651B400690502935147824D2">
    <w:name w:val="72DB4DDD651B400690502935147824D2"/>
    <w:rsid w:val="00362D43"/>
  </w:style>
  <w:style w:type="paragraph" w:customStyle="1" w:styleId="BC9C024E2E014B97B8DE501FDDAFC268">
    <w:name w:val="BC9C024E2E014B97B8DE501FDDAFC268"/>
    <w:rsid w:val="00362D43"/>
  </w:style>
  <w:style w:type="paragraph" w:customStyle="1" w:styleId="E7A119FC14BC4BB9B9020BDF43EF06E7">
    <w:name w:val="E7A119FC14BC4BB9B9020BDF43EF06E7"/>
    <w:rsid w:val="00FC12EF"/>
  </w:style>
  <w:style w:type="paragraph" w:customStyle="1" w:styleId="49F2D8F1697845A49E64DA236B9B1CD3">
    <w:name w:val="49F2D8F1697845A49E64DA236B9B1CD3"/>
    <w:rsid w:val="00FC12EF"/>
  </w:style>
  <w:style w:type="paragraph" w:customStyle="1" w:styleId="7715D596E310437D95208DDA90EC089F">
    <w:name w:val="7715D596E310437D95208DDA90EC089F"/>
    <w:rsid w:val="00FC1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Props1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refacere disciplină nepromovată</dc:title>
  <dc:subject/>
  <dc:creator>Adrian-Alexandru Savu</dc:creator>
  <cp:keywords/>
  <dc:description/>
  <cp:lastModifiedBy>Adrian-Alexandru Savu</cp:lastModifiedBy>
  <cp:revision>3</cp:revision>
  <cp:lastPrinted>2024-10-24T07:56:00Z</cp:lastPrinted>
  <dcterms:created xsi:type="dcterms:W3CDTF">2024-05-28T21:50:00Z</dcterms:created>
  <dcterms:modified xsi:type="dcterms:W3CDTF">2024-11-07T09:17:00Z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