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C7AB" w14:textId="77777777" w:rsidR="006A231F" w:rsidRPr="006A231F" w:rsidRDefault="006A231F" w:rsidP="00BA171D">
      <w:pPr>
        <w:pStyle w:val="Anexa"/>
        <w:numPr>
          <w:ilvl w:val="6"/>
          <w:numId w:val="1"/>
        </w:numPr>
        <w:rPr>
          <w:rFonts w:ascii="Roboto Light" w:hAnsi="Roboto Light"/>
        </w:rPr>
      </w:pPr>
      <w:r w:rsidRPr="006A231F">
        <w:rPr>
          <w:rFonts w:ascii="Roboto Light" w:hAnsi="Roboto Light"/>
        </w:rPr>
        <w:t>Model de referat pentru proiect de diplomă / lucrare de licență</w:t>
      </w:r>
    </w:p>
    <w:p w14:paraId="61E3947B" w14:textId="77777777" w:rsidR="006A231F" w:rsidRPr="006A231F" w:rsidRDefault="006A231F" w:rsidP="006A231F">
      <w:pPr>
        <w:rPr>
          <w:rFonts w:ascii="Roboto Light" w:hAnsi="Roboto Light"/>
        </w:rPr>
      </w:pPr>
    </w:p>
    <w:p w14:paraId="72C416B6" w14:textId="77777777" w:rsidR="006A231F" w:rsidRPr="006A231F" w:rsidRDefault="006A231F" w:rsidP="006A231F">
      <w:pPr>
        <w:jc w:val="center"/>
        <w:rPr>
          <w:rFonts w:ascii="Roboto Light" w:hAnsi="Roboto Light"/>
        </w:rPr>
      </w:pPr>
    </w:p>
    <w:p w14:paraId="67A830C3" w14:textId="77777777" w:rsidR="006A231F" w:rsidRPr="006A231F" w:rsidRDefault="006A231F" w:rsidP="006A231F">
      <w:pPr>
        <w:jc w:val="center"/>
        <w:rPr>
          <w:rFonts w:ascii="Roboto Light" w:hAnsi="Roboto Light"/>
        </w:rPr>
      </w:pPr>
      <w:r w:rsidRPr="006A231F">
        <w:rPr>
          <w:rFonts w:ascii="Roboto Light" w:hAnsi="Roboto Light"/>
        </w:rPr>
        <w:t>Referat</w:t>
      </w:r>
    </w:p>
    <w:p w14:paraId="3A63915E" w14:textId="77777777" w:rsidR="006A231F" w:rsidRPr="006A231F" w:rsidRDefault="006A231F" w:rsidP="006A231F">
      <w:pPr>
        <w:spacing w:before="0" w:after="160" w:line="259" w:lineRule="auto"/>
        <w:rPr>
          <w:rFonts w:ascii="Roboto Light" w:hAnsi="Roboto Light"/>
        </w:rPr>
      </w:pPr>
    </w:p>
    <w:p w14:paraId="18CC858A" w14:textId="77777777" w:rsidR="006A231F" w:rsidRPr="006A231F" w:rsidRDefault="006A231F" w:rsidP="006A231F">
      <w:pPr>
        <w:spacing w:before="0" w:after="160" w:line="259" w:lineRule="auto"/>
        <w:rPr>
          <w:rFonts w:ascii="Roboto Light" w:hAnsi="Roboto Light"/>
        </w:rPr>
      </w:pPr>
      <w:r w:rsidRPr="006A231F">
        <w:rPr>
          <w:rFonts w:ascii="Roboto Light" w:hAnsi="Roboto Light"/>
        </w:rPr>
        <w:t>privind conținutul și calitatea proiectului de diplomă / lucrării de licență cu titlul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231F" w:rsidRPr="006A231F" w14:paraId="1C0E20BE" w14:textId="77777777" w:rsidTr="003E3AEF">
        <w:trPr>
          <w:trHeight w:val="1363"/>
        </w:trPr>
        <w:bookmarkStart w:id="0" w:name="_Hlk181876289" w:displacedByCustomXml="next"/>
        <w:sdt>
          <w:sdtPr>
            <w:rPr>
              <w:rFonts w:cs="Roboto Slab"/>
            </w:rPr>
            <w:id w:val="1783767173"/>
            <w:placeholder>
              <w:docPart w:val="894688B8D0FA40559EA4173AF3C0D20D"/>
            </w:placeholder>
          </w:sdtPr>
          <w:sdtContent>
            <w:tc>
              <w:tcPr>
                <w:tcW w:w="9017" w:type="dxa"/>
              </w:tcPr>
              <w:sdt>
                <w:sdtPr>
                  <w:rPr>
                    <w:rFonts w:ascii="Roboto Light" w:hAnsi="Roboto Light" w:cs="Roboto Slab"/>
                  </w:rPr>
                  <w:alias w:val="titlul"/>
                  <w:tag w:val="titlul"/>
                  <w:id w:val="-468743816"/>
                  <w:lock w:val="sdtLocked"/>
                  <w:placeholder>
                    <w:docPart w:val="83CF6D65761E4D48A1CF0BA5C057F75D"/>
                  </w:placeholder>
                  <w15:color w:val="000000"/>
                  <w:text w:multiLine="1"/>
                </w:sdtPr>
                <w:sdtContent>
                  <w:p w14:paraId="792BB00F" w14:textId="24EE5E03" w:rsidR="006A231F" w:rsidRPr="006A231F" w:rsidRDefault="003E3AEF" w:rsidP="00FF23E5">
                    <w:pPr>
                      <w:spacing w:before="0" w:line="259" w:lineRule="auto"/>
                      <w:rPr>
                        <w:rFonts w:ascii="Roboto Light" w:hAnsi="Roboto Light"/>
                        <w:lang w:val="ro-RO"/>
                      </w:rPr>
                    </w:pPr>
                    <w:r>
                      <w:rPr>
                        <w:rFonts w:ascii="Roboto Light" w:hAnsi="Roboto Light" w:cs="Roboto Slab"/>
                        <w:lang w:val="ro-RO"/>
                      </w:rPr>
                      <w:t>Titlul complet și corect al lucrării, așa cum se regăsește în lista de teme avizată de consiliul facultății.</w:t>
                    </w:r>
                  </w:p>
                </w:sdtContent>
              </w:sdt>
            </w:tc>
          </w:sdtContent>
        </w:sdt>
      </w:tr>
      <w:bookmarkEnd w:id="0"/>
    </w:tbl>
    <w:p w14:paraId="650AE513" w14:textId="77777777" w:rsidR="006A231F" w:rsidRPr="006A231F" w:rsidRDefault="006A231F" w:rsidP="006A231F">
      <w:pPr>
        <w:spacing w:before="0" w:after="160" w:line="259" w:lineRule="auto"/>
        <w:rPr>
          <w:rFonts w:ascii="Roboto Light" w:hAnsi="Robot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092"/>
        <w:gridCol w:w="3408"/>
        <w:gridCol w:w="1350"/>
        <w:gridCol w:w="1372"/>
      </w:tblGrid>
      <w:tr w:rsidR="006A231F" w:rsidRPr="006A231F" w14:paraId="066DFCB0" w14:textId="77777777" w:rsidTr="006A231F">
        <w:trPr>
          <w:trHeight w:val="251"/>
        </w:trPr>
        <w:tc>
          <w:tcPr>
            <w:tcW w:w="2887" w:type="dxa"/>
            <w:gridSpan w:val="2"/>
            <w:shd w:val="clear" w:color="auto" w:fill="D9D9D9" w:themeFill="background1" w:themeFillShade="D9"/>
          </w:tcPr>
          <w:p w14:paraId="6E02F1C0" w14:textId="77777777" w:rsidR="006A231F" w:rsidRPr="006A231F" w:rsidRDefault="006A231F" w:rsidP="00FF23E5">
            <w:pPr>
              <w:spacing w:before="0"/>
              <w:rPr>
                <w:rFonts w:ascii="Roboto Light" w:hAnsi="Roboto Light"/>
                <w:lang w:val="ro-RO"/>
              </w:rPr>
            </w:pPr>
            <w:r w:rsidRPr="006A231F">
              <w:rPr>
                <w:rFonts w:ascii="Roboto Light" w:hAnsi="Roboto Light"/>
                <w:lang w:val="ro-RO"/>
              </w:rPr>
              <w:t>întocmită de absolventul</w:t>
            </w:r>
          </w:p>
        </w:tc>
        <w:sdt>
          <w:sdtPr>
            <w:rPr>
              <w:rFonts w:ascii="Roboto Light" w:hAnsi="Roboto Light" w:cs="Roboto Slab"/>
            </w:rPr>
            <w:alias w:val="nume"/>
            <w:tag w:val="nume"/>
            <w:id w:val="-1458790526"/>
            <w:lock w:val="sdtLocked"/>
            <w:placeholder>
              <w:docPart w:val="EA45991E470D43CD957EF0E86BFEBA1B"/>
            </w:placeholder>
            <w15:color w:val="000000"/>
          </w:sdtPr>
          <w:sdtContent>
            <w:tc>
              <w:tcPr>
                <w:tcW w:w="6130" w:type="dxa"/>
                <w:gridSpan w:val="3"/>
              </w:tcPr>
              <w:p w14:paraId="02014984" w14:textId="782ADD1B" w:rsidR="006A231F" w:rsidRPr="006A231F" w:rsidRDefault="003E3AEF" w:rsidP="003E3AEF">
                <w:pPr>
                  <w:spacing w:before="0" w:line="259" w:lineRule="auto"/>
                  <w:jc w:val="center"/>
                  <w:rPr>
                    <w:rFonts w:ascii="Roboto Light" w:hAnsi="Roboto Light"/>
                    <w:lang w:val="ro-RO"/>
                  </w:rPr>
                </w:pPr>
                <w:r w:rsidRPr="00AD1098">
                  <w:rPr>
                    <w:rFonts w:ascii="Roboto Light" w:hAnsi="Roboto Light" w:cs="Roboto Slab"/>
                    <w:lang w:val="ro-RO"/>
                  </w:rPr>
                  <w:t>numele și prenumele</w:t>
                </w:r>
                <w:r>
                  <w:rPr>
                    <w:rFonts w:ascii="Roboto Light" w:hAnsi="Roboto Light" w:cs="Roboto Slab"/>
                    <w:lang w:val="ro-RO"/>
                  </w:rPr>
                  <w:t xml:space="preserve"> absolventului</w:t>
                </w:r>
              </w:p>
            </w:tc>
          </w:sdtContent>
        </w:sdt>
      </w:tr>
      <w:tr w:rsidR="006A231F" w:rsidRPr="006A231F" w14:paraId="47DD9FE5" w14:textId="77777777" w:rsidTr="003E3AEF">
        <w:trPr>
          <w:trHeight w:val="251"/>
        </w:trPr>
        <w:tc>
          <w:tcPr>
            <w:tcW w:w="2887" w:type="dxa"/>
            <w:gridSpan w:val="2"/>
            <w:shd w:val="clear" w:color="auto" w:fill="D9D9D9" w:themeFill="background1" w:themeFillShade="D9"/>
            <w:vAlign w:val="center"/>
          </w:tcPr>
          <w:p w14:paraId="4483941A" w14:textId="77777777" w:rsidR="006A231F" w:rsidRPr="006A231F" w:rsidRDefault="006A231F" w:rsidP="00FF23E5">
            <w:pPr>
              <w:spacing w:before="0"/>
              <w:rPr>
                <w:rFonts w:ascii="Roboto Light" w:hAnsi="Roboto Light"/>
                <w:lang w:val="ro-RO"/>
              </w:rPr>
            </w:pPr>
            <w:r w:rsidRPr="006A231F">
              <w:rPr>
                <w:rFonts w:ascii="Roboto Light" w:hAnsi="Roboto Light"/>
                <w:lang w:val="ro-RO"/>
              </w:rPr>
              <w:t>programul de studii universitare de licență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PS"/>
            <w:tag w:val="PS"/>
            <w:id w:val="-496575169"/>
            <w:lock w:val="sdtLocked"/>
            <w:placeholder>
              <w:docPart w:val="B068957C052D4C61B400C4560E3BABF2"/>
            </w:placeholder>
            <w15:color w:val="000000"/>
            <w:comboBox>
              <w:listItem w:displayText="programul de studii" w:value="programul de studii"/>
              <w:listItem w:displayText="Construcții Civile, Industriale și Agricole" w:value="Construcții Civile, Industriale și Agricole"/>
              <w:listItem w:displayText="Inginerie Urbană și Dezvoltare Regională" w:value="IngiInginerie Urbană și Dezvoltare Regionalnerie Urbană și Dezvoltare Regională"/>
              <w:listItem w:displayText="Inginerie și Management în Construcții" w:value="Inginerie și Management în Construcții"/>
            </w:comboBox>
          </w:sdtPr>
          <w:sdtContent>
            <w:tc>
              <w:tcPr>
                <w:tcW w:w="6130" w:type="dxa"/>
                <w:gridSpan w:val="3"/>
                <w:vAlign w:val="center"/>
              </w:tcPr>
              <w:p w14:paraId="06D581B5" w14:textId="1347BB4F" w:rsidR="006A231F" w:rsidRPr="006A231F" w:rsidRDefault="003E3AEF" w:rsidP="003E3AEF">
                <w:pPr>
                  <w:spacing w:before="0" w:line="259" w:lineRule="auto"/>
                  <w:jc w:val="center"/>
                  <w:rPr>
                    <w:rFonts w:ascii="Roboto Light" w:hAnsi="Roboto Light"/>
                    <w:lang w:val="ro-RO"/>
                  </w:rPr>
                </w:pPr>
                <w:r w:rsidRPr="00AD1098">
                  <w:rPr>
                    <w:rFonts w:ascii="Roboto Light" w:hAnsi="Roboto Light" w:cs="Roboto Slab"/>
                    <w:lang w:val="ro-RO"/>
                  </w:rPr>
                  <w:t>programul de studii</w:t>
                </w:r>
              </w:p>
            </w:tc>
          </w:sdtContent>
        </w:sdt>
      </w:tr>
      <w:tr w:rsidR="006A231F" w:rsidRPr="006A231F" w14:paraId="4F087605" w14:textId="77777777" w:rsidTr="003E3AEF">
        <w:trPr>
          <w:trHeight w:val="251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1C4BF54D" w14:textId="3CE8960B" w:rsidR="006A231F" w:rsidRPr="006A231F" w:rsidRDefault="006A231F" w:rsidP="00FF23E5">
            <w:pPr>
              <w:spacing w:before="0"/>
              <w:rPr>
                <w:rFonts w:ascii="Roboto Light" w:hAnsi="Roboto Light"/>
                <w:lang w:val="ro-RO"/>
              </w:rPr>
            </w:pPr>
            <w:r w:rsidRPr="006A231F">
              <w:rPr>
                <w:rFonts w:ascii="Roboto Light" w:hAnsi="Roboto Light"/>
                <w:lang w:val="ro-RO"/>
              </w:rPr>
              <w:t>Facultatea de</w:t>
            </w:r>
          </w:p>
        </w:tc>
        <w:tc>
          <w:tcPr>
            <w:tcW w:w="4500" w:type="dxa"/>
            <w:gridSpan w:val="2"/>
            <w:vAlign w:val="center"/>
          </w:tcPr>
          <w:p w14:paraId="290E4E09" w14:textId="5CF6D6BA" w:rsidR="006A231F" w:rsidRPr="006A231F" w:rsidRDefault="006A231F" w:rsidP="00FF23E5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 w:rsidRPr="006A231F">
              <w:rPr>
                <w:rFonts w:ascii="Roboto Light" w:hAnsi="Roboto Light"/>
                <w:lang w:val="ro-RO"/>
              </w:rPr>
              <w:t>Construcții Civile, Industriale și Agricole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4D4788D" w14:textId="77777777" w:rsidR="006A231F" w:rsidRPr="006A231F" w:rsidRDefault="006A231F" w:rsidP="00FF23E5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 w:rsidRPr="006A231F">
              <w:rPr>
                <w:rFonts w:ascii="Roboto Light" w:hAnsi="Roboto Light"/>
                <w:lang w:val="ro-RO"/>
              </w:rPr>
              <w:t>anul universitar</w:t>
            </w:r>
          </w:p>
        </w:tc>
        <w:sdt>
          <w:sdtPr>
            <w:rPr>
              <w:rFonts w:ascii="Roboto Light" w:hAnsi="Roboto Light"/>
              <w:lang w:val="ro-RO"/>
            </w:rPr>
            <w:alias w:val="AU"/>
            <w:tag w:val="AU"/>
            <w:id w:val="-515464696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1372" w:type="dxa"/>
                <w:vAlign w:val="center"/>
              </w:tcPr>
              <w:p w14:paraId="0621856E" w14:textId="747A4D87" w:rsidR="006A231F" w:rsidRPr="006A231F" w:rsidRDefault="003E3AEF" w:rsidP="007014EB">
                <w:pPr>
                  <w:spacing w:before="0" w:line="259" w:lineRule="auto"/>
                  <w:jc w:val="center"/>
                  <w:rPr>
                    <w:rFonts w:ascii="Roboto Light" w:hAnsi="Roboto Light"/>
                    <w:lang w:val="ro-RO"/>
                  </w:rPr>
                </w:pPr>
                <w:r>
                  <w:rPr>
                    <w:rFonts w:ascii="Roboto Light" w:hAnsi="Roboto Light"/>
                    <w:lang w:val="ro-RO"/>
                  </w:rPr>
                  <w:t>2024-2025</w:t>
                </w:r>
              </w:p>
            </w:tc>
          </w:sdtContent>
        </w:sdt>
      </w:tr>
    </w:tbl>
    <w:p w14:paraId="12A48C57" w14:textId="77777777" w:rsidR="006A231F" w:rsidRPr="006A231F" w:rsidRDefault="006A231F" w:rsidP="006A231F">
      <w:pPr>
        <w:spacing w:before="0" w:after="160" w:line="259" w:lineRule="auto"/>
        <w:rPr>
          <w:rFonts w:ascii="Roboto Light" w:hAnsi="Robot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231F" w:rsidRPr="006A231F" w14:paraId="578FB19A" w14:textId="77777777" w:rsidTr="00FF23E5">
        <w:tc>
          <w:tcPr>
            <w:tcW w:w="9017" w:type="dxa"/>
            <w:shd w:val="clear" w:color="auto" w:fill="D9D9D9" w:themeFill="background1" w:themeFillShade="D9"/>
          </w:tcPr>
          <w:p w14:paraId="4DA89602" w14:textId="448B4C99" w:rsidR="006A231F" w:rsidRPr="006A231F" w:rsidRDefault="006A231F" w:rsidP="00FF23E5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 w:rsidRPr="006A231F">
              <w:rPr>
                <w:rFonts w:ascii="Roboto Light" w:hAnsi="Roboto Light"/>
                <w:lang w:val="ro-RO"/>
              </w:rPr>
              <w:t>Proiectul de diplomă / lucrarea de licență are ca obiect</w:t>
            </w:r>
            <w:r w:rsidR="003E3AEF">
              <w:rPr>
                <w:rFonts w:ascii="Roboto Light" w:hAnsi="Roboto Light"/>
                <w:lang w:val="ro-RO"/>
              </w:rPr>
              <w:t>:</w:t>
            </w:r>
          </w:p>
        </w:tc>
      </w:tr>
      <w:tr w:rsidR="006A231F" w:rsidRPr="006A231F" w14:paraId="3326C8B3" w14:textId="77777777" w:rsidTr="007014EB">
        <w:trPr>
          <w:trHeight w:val="4020"/>
        </w:trPr>
        <w:sdt>
          <w:sdtPr>
            <w:rPr>
              <w:rFonts w:cs="Roboto Slab"/>
            </w:rPr>
            <w:id w:val="207073183"/>
            <w:placeholder>
              <w:docPart w:val="41C1312E9F4B43CBA8E12E5608D9E3CB"/>
            </w:placeholder>
          </w:sdtPr>
          <w:sdtContent>
            <w:tc>
              <w:tcPr>
                <w:tcW w:w="9017" w:type="dxa"/>
              </w:tcPr>
              <w:sdt>
                <w:sdtPr>
                  <w:rPr>
                    <w:rFonts w:ascii="Roboto Light" w:hAnsi="Roboto Light" w:cs="Roboto Slab"/>
                    <w:lang w:val="ro-RO"/>
                  </w:rPr>
                  <w:alias w:val="obiect"/>
                  <w:tag w:val="obiect"/>
                  <w:id w:val="-597642062"/>
                  <w:lock w:val="sdtLocked"/>
                  <w:placeholder>
                    <w:docPart w:val="BA17345787E843378C471232FE17E658"/>
                  </w:placeholder>
                  <w15:color w:val="000000"/>
                  <w:text w:multiLine="1"/>
                </w:sdtPr>
                <w:sdtContent>
                  <w:p w14:paraId="3E9D49D8" w14:textId="69A9CFC1" w:rsidR="006A231F" w:rsidRPr="006A231F" w:rsidRDefault="003E3AEF" w:rsidP="00FF23E5">
                    <w:pPr>
                      <w:spacing w:before="0" w:after="160" w:line="259" w:lineRule="auto"/>
                      <w:rPr>
                        <w:rFonts w:ascii="Roboto Light" w:hAnsi="Roboto Light"/>
                        <w:lang w:val="ro-RO"/>
                      </w:rPr>
                    </w:pPr>
                    <w:r w:rsidRPr="003E3AEF">
                      <w:rPr>
                        <w:rFonts w:ascii="Roboto Light" w:hAnsi="Roboto Light" w:cs="Roboto Slab"/>
                        <w:lang w:val="ro-RO"/>
                      </w:rPr>
                      <w:t>Obiectul lucrării</w:t>
                    </w:r>
                  </w:p>
                </w:sdtContent>
              </w:sdt>
            </w:tc>
          </w:sdtContent>
        </w:sdt>
      </w:tr>
    </w:tbl>
    <w:p w14:paraId="50EF5ECF" w14:textId="76D5737C" w:rsidR="006A231F" w:rsidRPr="006A231F" w:rsidRDefault="006A231F" w:rsidP="007014EB">
      <w:pPr>
        <w:spacing w:after="160"/>
        <w:ind w:firstLine="708"/>
        <w:rPr>
          <w:rFonts w:ascii="Roboto Light" w:hAnsi="Roboto Light"/>
        </w:rPr>
      </w:pPr>
      <w:r w:rsidRPr="006A231F">
        <w:rPr>
          <w:rFonts w:ascii="Roboto Light" w:hAnsi="Roboto Light"/>
        </w:rPr>
        <w:t>Proiectul de diplomă / lucrarea de licență este complet</w:t>
      </w:r>
      <w:r w:rsidR="007014EB">
        <w:rPr>
          <w:rFonts w:ascii="Roboto Light" w:hAnsi="Roboto Light"/>
        </w:rPr>
        <w:t>(</w:t>
      </w:r>
      <w:r w:rsidRPr="006A231F">
        <w:rPr>
          <w:rFonts w:ascii="Roboto Light" w:hAnsi="Roboto Light"/>
        </w:rPr>
        <w:t>ă</w:t>
      </w:r>
      <w:r w:rsidR="007014EB">
        <w:rPr>
          <w:rFonts w:ascii="Roboto Light" w:hAnsi="Roboto Light"/>
        </w:rPr>
        <w:t>)</w:t>
      </w:r>
      <w:r w:rsidRPr="006A231F">
        <w:rPr>
          <w:rFonts w:ascii="Roboto Light" w:hAnsi="Roboto Light"/>
        </w:rPr>
        <w:t xml:space="preserve"> și îndeplinește condițiile necesare pentru susținere în fața comisiei de examen.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6A231F" w:rsidRPr="006A231F" w14:paraId="22AAD4AB" w14:textId="77777777" w:rsidTr="00FF23E5">
        <w:tc>
          <w:tcPr>
            <w:tcW w:w="1555" w:type="dxa"/>
            <w:shd w:val="clear" w:color="auto" w:fill="D9D9D9" w:themeFill="background1" w:themeFillShade="D9"/>
          </w:tcPr>
          <w:p w14:paraId="66F89991" w14:textId="77777777" w:rsidR="006A231F" w:rsidRPr="006A231F" w:rsidRDefault="006A231F" w:rsidP="00FF23E5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 w:rsidRPr="006A231F">
              <w:rPr>
                <w:rFonts w:ascii="Roboto Light" w:hAnsi="Roboto Light"/>
                <w:lang w:val="ro-RO"/>
              </w:rPr>
              <w:t>Îndrumător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CD"/>
            <w:tag w:val="CD"/>
            <w:id w:val="-1783949168"/>
            <w:lock w:val="sdtLocked"/>
            <w:placeholder>
              <w:docPart w:val="8EDC9583B82945719CD73B2FDBBD9DF9"/>
            </w:placeholder>
            <w15:color w:val="000000"/>
          </w:sdtPr>
          <w:sdtContent>
            <w:tc>
              <w:tcPr>
                <w:tcW w:w="7462" w:type="dxa"/>
              </w:tcPr>
              <w:p w14:paraId="6A282F48" w14:textId="1773C43E" w:rsidR="006A231F" w:rsidRPr="006A231F" w:rsidRDefault="003E3AEF" w:rsidP="00FF23E5">
                <w:pPr>
                  <w:spacing w:before="0" w:line="259" w:lineRule="auto"/>
                  <w:rPr>
                    <w:rFonts w:ascii="Roboto Light" w:hAnsi="Roboto Light"/>
                    <w:lang w:val="ro-RO"/>
                  </w:rPr>
                </w:pPr>
                <w:r>
                  <w:rPr>
                    <w:rFonts w:ascii="Roboto Light" w:hAnsi="Roboto Light" w:cs="Roboto Slab"/>
                    <w:lang w:val="ro-RO"/>
                  </w:rPr>
                  <w:t>numele și prenumele</w:t>
                </w:r>
              </w:p>
            </w:tc>
          </w:sdtContent>
        </w:sdt>
      </w:tr>
      <w:tr w:rsidR="006A231F" w:rsidRPr="006A231F" w14:paraId="44B316E0" w14:textId="77777777" w:rsidTr="00FF23E5">
        <w:tc>
          <w:tcPr>
            <w:tcW w:w="1555" w:type="dxa"/>
            <w:shd w:val="clear" w:color="auto" w:fill="D9D9D9" w:themeFill="background1" w:themeFillShade="D9"/>
          </w:tcPr>
          <w:p w14:paraId="0EAD7319" w14:textId="77777777" w:rsidR="006A231F" w:rsidRPr="006A231F" w:rsidRDefault="006A231F" w:rsidP="00FF23E5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 w:rsidRPr="006A231F">
              <w:rPr>
                <w:rFonts w:ascii="Roboto Light" w:hAnsi="Roboto Light"/>
                <w:lang w:val="ro-RO"/>
              </w:rPr>
              <w:t>Data</w:t>
            </w:r>
          </w:p>
        </w:tc>
        <w:tc>
          <w:tcPr>
            <w:tcW w:w="7462" w:type="dxa"/>
          </w:tcPr>
          <w:p w14:paraId="2F254ACB" w14:textId="4820F6FD" w:rsidR="006A231F" w:rsidRPr="006A231F" w:rsidRDefault="003E3AEF" w:rsidP="00FF23E5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>
              <w:rPr>
                <w:rFonts w:ascii="Roboto Light" w:hAnsi="Roboto Light"/>
                <w:lang w:val="ro-RO"/>
              </w:rPr>
              <w:fldChar w:fldCharType="begin"/>
            </w:r>
            <w:r>
              <w:rPr>
                <w:rFonts w:ascii="Roboto Light" w:hAnsi="Roboto Light"/>
                <w:lang w:val="ro-RO"/>
              </w:rPr>
              <w:instrText xml:space="preserve"> DATE  \@ "d MMMM yyyy"  \* MERGEFORMAT </w:instrText>
            </w:r>
            <w:r>
              <w:rPr>
                <w:rFonts w:ascii="Roboto Light" w:hAnsi="Roboto Light"/>
                <w:lang w:val="ro-RO"/>
              </w:rPr>
              <w:fldChar w:fldCharType="separate"/>
            </w:r>
            <w:r>
              <w:rPr>
                <w:rFonts w:ascii="Roboto Light" w:hAnsi="Roboto Light"/>
                <w:noProof/>
              </w:rPr>
              <w:t>7 noiembrie 2024</w:t>
            </w:r>
            <w:r>
              <w:rPr>
                <w:rFonts w:ascii="Roboto Light" w:hAnsi="Roboto Light"/>
                <w:lang w:val="ro-RO"/>
              </w:rPr>
              <w:fldChar w:fldCharType="end"/>
            </w:r>
          </w:p>
        </w:tc>
      </w:tr>
      <w:tr w:rsidR="006A231F" w:rsidRPr="006A231F" w14:paraId="6DC2544F" w14:textId="77777777" w:rsidTr="007014EB">
        <w:trPr>
          <w:trHeight w:val="912"/>
        </w:trPr>
        <w:tc>
          <w:tcPr>
            <w:tcW w:w="1555" w:type="dxa"/>
            <w:shd w:val="clear" w:color="auto" w:fill="D9D9D9" w:themeFill="background1" w:themeFillShade="D9"/>
          </w:tcPr>
          <w:p w14:paraId="25817401" w14:textId="77777777" w:rsidR="006A231F" w:rsidRPr="006A231F" w:rsidRDefault="006A231F" w:rsidP="00FF23E5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 w:rsidRPr="006A231F">
              <w:rPr>
                <w:rFonts w:ascii="Roboto Light" w:hAnsi="Roboto Light"/>
                <w:lang w:val="ro-RO"/>
              </w:rPr>
              <w:t>Semnătura</w:t>
            </w:r>
          </w:p>
        </w:tc>
        <w:tc>
          <w:tcPr>
            <w:tcW w:w="7462" w:type="dxa"/>
          </w:tcPr>
          <w:p w14:paraId="724C2207" w14:textId="77777777" w:rsidR="006A231F" w:rsidRPr="006A231F" w:rsidRDefault="006A231F" w:rsidP="00FF23E5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</w:p>
        </w:tc>
      </w:tr>
    </w:tbl>
    <w:p w14:paraId="07FB37B0" w14:textId="77777777" w:rsidR="00E93420" w:rsidRPr="007014EB" w:rsidRDefault="00E93420" w:rsidP="00F27482">
      <w:pPr>
        <w:spacing w:before="0" w:line="259" w:lineRule="auto"/>
        <w:jc w:val="center"/>
        <w:rPr>
          <w:rFonts w:ascii="Roboto Light" w:hAnsi="Roboto Light"/>
          <w:b/>
          <w:color w:val="41576D"/>
          <w:sz w:val="2"/>
          <w:szCs w:val="2"/>
        </w:rPr>
      </w:pPr>
    </w:p>
    <w:sectPr w:rsidR="00E93420" w:rsidRPr="007014EB" w:rsidSect="00F86EBB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ECEF" w14:textId="77777777" w:rsidR="003E085B" w:rsidRPr="00A5186A" w:rsidRDefault="003E085B">
      <w:r w:rsidRPr="00A5186A">
        <w:separator/>
      </w:r>
    </w:p>
  </w:endnote>
  <w:endnote w:type="continuationSeparator" w:id="0">
    <w:p w14:paraId="7254D8BE" w14:textId="77777777" w:rsidR="003E085B" w:rsidRPr="00A5186A" w:rsidRDefault="003E085B">
      <w:r w:rsidRPr="00A5186A">
        <w:continuationSeparator/>
      </w:r>
    </w:p>
  </w:endnote>
  <w:endnote w:type="continuationNotice" w:id="1">
    <w:p w14:paraId="2E12F3C5" w14:textId="77777777" w:rsidR="003E085B" w:rsidRPr="00A5186A" w:rsidRDefault="003E08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6CB0" w14:textId="4A3E89E1" w:rsidR="00BE2523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27D1" w14:textId="73367002" w:rsidR="00BE2523" w:rsidRDefault="00BE2523" w:rsidP="007463E4">
    <w:pPr>
      <w:pStyle w:val="Footer"/>
      <w:jc w:val="center"/>
    </w:pPr>
    <w:r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5C0DD" w14:textId="77777777" w:rsidR="003E085B" w:rsidRPr="00A5186A" w:rsidRDefault="003E085B">
      <w:r w:rsidRPr="00A5186A">
        <w:separator/>
      </w:r>
    </w:p>
  </w:footnote>
  <w:footnote w:type="continuationSeparator" w:id="0">
    <w:p w14:paraId="05E1702F" w14:textId="77777777" w:rsidR="003E085B" w:rsidRPr="00A5186A" w:rsidRDefault="003E085B">
      <w:r w:rsidRPr="00A5186A">
        <w:continuationSeparator/>
      </w:r>
    </w:p>
  </w:footnote>
  <w:footnote w:type="continuationNotice" w:id="1">
    <w:p w14:paraId="7E1BBE6A" w14:textId="77777777" w:rsidR="003E085B" w:rsidRPr="00A5186A" w:rsidRDefault="003E08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9A76" w14:textId="598A8639" w:rsidR="00514E7D" w:rsidRDefault="00514E7D" w:rsidP="00514E7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064E922" wp14:editId="7A5092FE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A9BAD22C"/>
    <w:lvl w:ilvl="0">
      <w:start w:val="1"/>
      <w:numFmt w:val="upperRoman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5"/>
      <w:numFmt w:val="decimal"/>
      <w:lvlRestart w:val="0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TajKye4qaQAXRnjeW+zlAoTbXFo4rYGe9mhE5nxnV2Kw8H6kUrCsaWu9OgakPiZCaRik/dE50ZCnqKSWqEunLQ==" w:salt="tFbNPOQPE/+eH3opwI5X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21949"/>
    <w:rsid w:val="000234F6"/>
    <w:rsid w:val="00023BBD"/>
    <w:rsid w:val="00024971"/>
    <w:rsid w:val="00024A93"/>
    <w:rsid w:val="000250A4"/>
    <w:rsid w:val="00026768"/>
    <w:rsid w:val="00026ADE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3237"/>
    <w:rsid w:val="00055800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4887"/>
    <w:rsid w:val="000854D4"/>
    <w:rsid w:val="000855F0"/>
    <w:rsid w:val="00086028"/>
    <w:rsid w:val="0008609F"/>
    <w:rsid w:val="000875FA"/>
    <w:rsid w:val="00090BE5"/>
    <w:rsid w:val="00093840"/>
    <w:rsid w:val="00093DD2"/>
    <w:rsid w:val="00094122"/>
    <w:rsid w:val="000963FF"/>
    <w:rsid w:val="0009770F"/>
    <w:rsid w:val="000A2896"/>
    <w:rsid w:val="000A4BD2"/>
    <w:rsid w:val="000B161A"/>
    <w:rsid w:val="000B20F6"/>
    <w:rsid w:val="000B2E68"/>
    <w:rsid w:val="000B41C3"/>
    <w:rsid w:val="000B4529"/>
    <w:rsid w:val="000B76DD"/>
    <w:rsid w:val="000B7DD8"/>
    <w:rsid w:val="000C0B46"/>
    <w:rsid w:val="000C189A"/>
    <w:rsid w:val="000C18C4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3777"/>
    <w:rsid w:val="000D618F"/>
    <w:rsid w:val="000D7847"/>
    <w:rsid w:val="000D7A4E"/>
    <w:rsid w:val="000E0558"/>
    <w:rsid w:val="000E183B"/>
    <w:rsid w:val="000E3187"/>
    <w:rsid w:val="000E3F57"/>
    <w:rsid w:val="000E5024"/>
    <w:rsid w:val="000E61F7"/>
    <w:rsid w:val="000F3B03"/>
    <w:rsid w:val="000F4E87"/>
    <w:rsid w:val="000F58E7"/>
    <w:rsid w:val="00100859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F87"/>
    <w:rsid w:val="00126C99"/>
    <w:rsid w:val="0013197C"/>
    <w:rsid w:val="00132B0E"/>
    <w:rsid w:val="00132F01"/>
    <w:rsid w:val="001338C2"/>
    <w:rsid w:val="001339B0"/>
    <w:rsid w:val="00134757"/>
    <w:rsid w:val="001347A4"/>
    <w:rsid w:val="0013541A"/>
    <w:rsid w:val="001354E4"/>
    <w:rsid w:val="001365DD"/>
    <w:rsid w:val="001368E5"/>
    <w:rsid w:val="00137DEC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E7D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20FC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1A4D"/>
    <w:rsid w:val="001C220D"/>
    <w:rsid w:val="001C60BF"/>
    <w:rsid w:val="001C68BB"/>
    <w:rsid w:val="001C730B"/>
    <w:rsid w:val="001C74AE"/>
    <w:rsid w:val="001D062E"/>
    <w:rsid w:val="001D2576"/>
    <w:rsid w:val="001D2C74"/>
    <w:rsid w:val="001D5ACA"/>
    <w:rsid w:val="001D5F93"/>
    <w:rsid w:val="001D7963"/>
    <w:rsid w:val="001E2C7C"/>
    <w:rsid w:val="001E5990"/>
    <w:rsid w:val="001E7EFC"/>
    <w:rsid w:val="001F0468"/>
    <w:rsid w:val="001F2B9E"/>
    <w:rsid w:val="001F3940"/>
    <w:rsid w:val="001F429E"/>
    <w:rsid w:val="001F4E97"/>
    <w:rsid w:val="00201119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5965"/>
    <w:rsid w:val="0021788D"/>
    <w:rsid w:val="00217E8A"/>
    <w:rsid w:val="00220F18"/>
    <w:rsid w:val="00221D7C"/>
    <w:rsid w:val="00223F91"/>
    <w:rsid w:val="002270CA"/>
    <w:rsid w:val="00233134"/>
    <w:rsid w:val="00233AB4"/>
    <w:rsid w:val="0023427E"/>
    <w:rsid w:val="002344F3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CF2"/>
    <w:rsid w:val="00245348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52D9"/>
    <w:rsid w:val="0029000E"/>
    <w:rsid w:val="002905B2"/>
    <w:rsid w:val="002925C6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C01B2"/>
    <w:rsid w:val="002C10F7"/>
    <w:rsid w:val="002C1306"/>
    <w:rsid w:val="002C14D9"/>
    <w:rsid w:val="002C1601"/>
    <w:rsid w:val="002C1A23"/>
    <w:rsid w:val="002C3436"/>
    <w:rsid w:val="002C4EF9"/>
    <w:rsid w:val="002C52F2"/>
    <w:rsid w:val="002C773C"/>
    <w:rsid w:val="002D18D9"/>
    <w:rsid w:val="002D3854"/>
    <w:rsid w:val="002D3DF2"/>
    <w:rsid w:val="002D47AA"/>
    <w:rsid w:val="002D4ED1"/>
    <w:rsid w:val="002D51E8"/>
    <w:rsid w:val="002D5F9A"/>
    <w:rsid w:val="002D6405"/>
    <w:rsid w:val="002E1ABD"/>
    <w:rsid w:val="002E1C41"/>
    <w:rsid w:val="002E2669"/>
    <w:rsid w:val="002E294F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728E"/>
    <w:rsid w:val="00301C52"/>
    <w:rsid w:val="00305D1E"/>
    <w:rsid w:val="00310C0C"/>
    <w:rsid w:val="003129B7"/>
    <w:rsid w:val="0031536A"/>
    <w:rsid w:val="00315CAF"/>
    <w:rsid w:val="00320E05"/>
    <w:rsid w:val="0032279F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40FCD"/>
    <w:rsid w:val="00344E35"/>
    <w:rsid w:val="00347E75"/>
    <w:rsid w:val="0035052D"/>
    <w:rsid w:val="003528BB"/>
    <w:rsid w:val="00355542"/>
    <w:rsid w:val="003572B6"/>
    <w:rsid w:val="00360F8D"/>
    <w:rsid w:val="003612FA"/>
    <w:rsid w:val="00361624"/>
    <w:rsid w:val="00361815"/>
    <w:rsid w:val="003622D9"/>
    <w:rsid w:val="00363554"/>
    <w:rsid w:val="003638A1"/>
    <w:rsid w:val="00365570"/>
    <w:rsid w:val="00366669"/>
    <w:rsid w:val="00367D90"/>
    <w:rsid w:val="00370FF6"/>
    <w:rsid w:val="00372B3E"/>
    <w:rsid w:val="00373604"/>
    <w:rsid w:val="0037410C"/>
    <w:rsid w:val="00374376"/>
    <w:rsid w:val="00375290"/>
    <w:rsid w:val="003764B9"/>
    <w:rsid w:val="00377763"/>
    <w:rsid w:val="00377DF7"/>
    <w:rsid w:val="003805A9"/>
    <w:rsid w:val="00380A06"/>
    <w:rsid w:val="0038254D"/>
    <w:rsid w:val="00383B32"/>
    <w:rsid w:val="00385F01"/>
    <w:rsid w:val="00386CD8"/>
    <w:rsid w:val="00387897"/>
    <w:rsid w:val="00387FDC"/>
    <w:rsid w:val="003906F6"/>
    <w:rsid w:val="0039163C"/>
    <w:rsid w:val="003920AB"/>
    <w:rsid w:val="003935B7"/>
    <w:rsid w:val="0039662D"/>
    <w:rsid w:val="00396F41"/>
    <w:rsid w:val="00397139"/>
    <w:rsid w:val="003A0877"/>
    <w:rsid w:val="003A52E2"/>
    <w:rsid w:val="003A5325"/>
    <w:rsid w:val="003A5C2F"/>
    <w:rsid w:val="003B15D6"/>
    <w:rsid w:val="003B24D0"/>
    <w:rsid w:val="003B2521"/>
    <w:rsid w:val="003B4D78"/>
    <w:rsid w:val="003B559F"/>
    <w:rsid w:val="003B60A8"/>
    <w:rsid w:val="003B67C3"/>
    <w:rsid w:val="003B7E6C"/>
    <w:rsid w:val="003C2C43"/>
    <w:rsid w:val="003C2E4D"/>
    <w:rsid w:val="003C3148"/>
    <w:rsid w:val="003C58F3"/>
    <w:rsid w:val="003C5B3D"/>
    <w:rsid w:val="003C6CF1"/>
    <w:rsid w:val="003C6F22"/>
    <w:rsid w:val="003D0755"/>
    <w:rsid w:val="003D41BC"/>
    <w:rsid w:val="003D5209"/>
    <w:rsid w:val="003D5A0C"/>
    <w:rsid w:val="003D5C04"/>
    <w:rsid w:val="003E085B"/>
    <w:rsid w:val="003E3AEF"/>
    <w:rsid w:val="003E4980"/>
    <w:rsid w:val="003E6BDA"/>
    <w:rsid w:val="003E75D9"/>
    <w:rsid w:val="003E7EDF"/>
    <w:rsid w:val="003F0640"/>
    <w:rsid w:val="003F2860"/>
    <w:rsid w:val="003F4706"/>
    <w:rsid w:val="003F4A35"/>
    <w:rsid w:val="003F5B2D"/>
    <w:rsid w:val="003F5B9E"/>
    <w:rsid w:val="00401760"/>
    <w:rsid w:val="00402295"/>
    <w:rsid w:val="0040478A"/>
    <w:rsid w:val="004050F9"/>
    <w:rsid w:val="004064D1"/>
    <w:rsid w:val="00406C5D"/>
    <w:rsid w:val="0041003B"/>
    <w:rsid w:val="00410DB5"/>
    <w:rsid w:val="004114BD"/>
    <w:rsid w:val="00414062"/>
    <w:rsid w:val="00415043"/>
    <w:rsid w:val="004175CC"/>
    <w:rsid w:val="00417BA2"/>
    <w:rsid w:val="004263DA"/>
    <w:rsid w:val="00426A99"/>
    <w:rsid w:val="00430C2A"/>
    <w:rsid w:val="0043151F"/>
    <w:rsid w:val="0043248E"/>
    <w:rsid w:val="0043304A"/>
    <w:rsid w:val="004346D4"/>
    <w:rsid w:val="0043664E"/>
    <w:rsid w:val="00441340"/>
    <w:rsid w:val="00442625"/>
    <w:rsid w:val="00442903"/>
    <w:rsid w:val="004449CD"/>
    <w:rsid w:val="004453A5"/>
    <w:rsid w:val="00446B1F"/>
    <w:rsid w:val="00447723"/>
    <w:rsid w:val="00450887"/>
    <w:rsid w:val="00450CCD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5387"/>
    <w:rsid w:val="00470A17"/>
    <w:rsid w:val="00473BD8"/>
    <w:rsid w:val="004744DE"/>
    <w:rsid w:val="00475466"/>
    <w:rsid w:val="00475C75"/>
    <w:rsid w:val="00477A4D"/>
    <w:rsid w:val="00480529"/>
    <w:rsid w:val="00480FF6"/>
    <w:rsid w:val="00491B96"/>
    <w:rsid w:val="00492840"/>
    <w:rsid w:val="0049459C"/>
    <w:rsid w:val="00496CCC"/>
    <w:rsid w:val="00497D7B"/>
    <w:rsid w:val="004A0193"/>
    <w:rsid w:val="004A091F"/>
    <w:rsid w:val="004A0DD3"/>
    <w:rsid w:val="004A331E"/>
    <w:rsid w:val="004A4B2C"/>
    <w:rsid w:val="004B0322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CEB"/>
    <w:rsid w:val="004D1D78"/>
    <w:rsid w:val="004D45A0"/>
    <w:rsid w:val="004D683C"/>
    <w:rsid w:val="004D6A83"/>
    <w:rsid w:val="004D6B03"/>
    <w:rsid w:val="004E2182"/>
    <w:rsid w:val="004E313B"/>
    <w:rsid w:val="004E31EE"/>
    <w:rsid w:val="004E371F"/>
    <w:rsid w:val="004E3C36"/>
    <w:rsid w:val="004E46A8"/>
    <w:rsid w:val="004E6ED8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FA2"/>
    <w:rsid w:val="00513097"/>
    <w:rsid w:val="00514D29"/>
    <w:rsid w:val="00514E7D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FCC"/>
    <w:rsid w:val="0053762C"/>
    <w:rsid w:val="0054192B"/>
    <w:rsid w:val="00541E8A"/>
    <w:rsid w:val="00544B36"/>
    <w:rsid w:val="005452FE"/>
    <w:rsid w:val="0054547B"/>
    <w:rsid w:val="00545B6C"/>
    <w:rsid w:val="00546118"/>
    <w:rsid w:val="005463E8"/>
    <w:rsid w:val="005464D1"/>
    <w:rsid w:val="00546D38"/>
    <w:rsid w:val="00550287"/>
    <w:rsid w:val="005502FC"/>
    <w:rsid w:val="00551E5E"/>
    <w:rsid w:val="00552F34"/>
    <w:rsid w:val="00554829"/>
    <w:rsid w:val="005577AF"/>
    <w:rsid w:val="005606E7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3DB0"/>
    <w:rsid w:val="005947A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D6F"/>
    <w:rsid w:val="006323C5"/>
    <w:rsid w:val="00632962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6400"/>
    <w:rsid w:val="006467DD"/>
    <w:rsid w:val="006506A9"/>
    <w:rsid w:val="00652331"/>
    <w:rsid w:val="006536E3"/>
    <w:rsid w:val="0065613C"/>
    <w:rsid w:val="006561C9"/>
    <w:rsid w:val="0065656B"/>
    <w:rsid w:val="006574EC"/>
    <w:rsid w:val="006578B1"/>
    <w:rsid w:val="00660306"/>
    <w:rsid w:val="00661433"/>
    <w:rsid w:val="0066202C"/>
    <w:rsid w:val="00662393"/>
    <w:rsid w:val="0066314B"/>
    <w:rsid w:val="00663934"/>
    <w:rsid w:val="00664B88"/>
    <w:rsid w:val="00665073"/>
    <w:rsid w:val="00666FCE"/>
    <w:rsid w:val="0067041A"/>
    <w:rsid w:val="006725F2"/>
    <w:rsid w:val="0067674D"/>
    <w:rsid w:val="0067754C"/>
    <w:rsid w:val="00680CC3"/>
    <w:rsid w:val="006813D2"/>
    <w:rsid w:val="00682D30"/>
    <w:rsid w:val="006837D6"/>
    <w:rsid w:val="006955EB"/>
    <w:rsid w:val="00696762"/>
    <w:rsid w:val="006A05EB"/>
    <w:rsid w:val="006A2212"/>
    <w:rsid w:val="006A231F"/>
    <w:rsid w:val="006A34F5"/>
    <w:rsid w:val="006A5C51"/>
    <w:rsid w:val="006A6D28"/>
    <w:rsid w:val="006A76AF"/>
    <w:rsid w:val="006A7BC2"/>
    <w:rsid w:val="006B02E4"/>
    <w:rsid w:val="006B074F"/>
    <w:rsid w:val="006B1D83"/>
    <w:rsid w:val="006B26BD"/>
    <w:rsid w:val="006B3699"/>
    <w:rsid w:val="006B3F8F"/>
    <w:rsid w:val="006B4138"/>
    <w:rsid w:val="006C1338"/>
    <w:rsid w:val="006C1BC5"/>
    <w:rsid w:val="006C1CF3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1452"/>
    <w:rsid w:val="007014EB"/>
    <w:rsid w:val="00702117"/>
    <w:rsid w:val="007021C4"/>
    <w:rsid w:val="00710E48"/>
    <w:rsid w:val="00710F46"/>
    <w:rsid w:val="007110E5"/>
    <w:rsid w:val="00711A70"/>
    <w:rsid w:val="00711AE6"/>
    <w:rsid w:val="00711FF9"/>
    <w:rsid w:val="00714408"/>
    <w:rsid w:val="007164F9"/>
    <w:rsid w:val="007169F1"/>
    <w:rsid w:val="00717289"/>
    <w:rsid w:val="00717A30"/>
    <w:rsid w:val="00721209"/>
    <w:rsid w:val="00721E23"/>
    <w:rsid w:val="00723AAB"/>
    <w:rsid w:val="0072468D"/>
    <w:rsid w:val="007265DD"/>
    <w:rsid w:val="0073259B"/>
    <w:rsid w:val="007337E4"/>
    <w:rsid w:val="007371E4"/>
    <w:rsid w:val="007372CA"/>
    <w:rsid w:val="00737F78"/>
    <w:rsid w:val="00741C4E"/>
    <w:rsid w:val="00742281"/>
    <w:rsid w:val="00743DA3"/>
    <w:rsid w:val="00745E81"/>
    <w:rsid w:val="007463E4"/>
    <w:rsid w:val="00746694"/>
    <w:rsid w:val="007516C0"/>
    <w:rsid w:val="007526B2"/>
    <w:rsid w:val="00752835"/>
    <w:rsid w:val="00753324"/>
    <w:rsid w:val="007546B0"/>
    <w:rsid w:val="00755BC7"/>
    <w:rsid w:val="0075622A"/>
    <w:rsid w:val="007565CC"/>
    <w:rsid w:val="007576CF"/>
    <w:rsid w:val="007623C1"/>
    <w:rsid w:val="00763F98"/>
    <w:rsid w:val="00765F18"/>
    <w:rsid w:val="0076600D"/>
    <w:rsid w:val="00771FFD"/>
    <w:rsid w:val="007722A1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CFD"/>
    <w:rsid w:val="007C11AE"/>
    <w:rsid w:val="007C3188"/>
    <w:rsid w:val="007C3789"/>
    <w:rsid w:val="007C4B19"/>
    <w:rsid w:val="007C5796"/>
    <w:rsid w:val="007C6055"/>
    <w:rsid w:val="007C6E06"/>
    <w:rsid w:val="007D0678"/>
    <w:rsid w:val="007D1921"/>
    <w:rsid w:val="007D1FE2"/>
    <w:rsid w:val="007D276A"/>
    <w:rsid w:val="007D32BE"/>
    <w:rsid w:val="007D37D4"/>
    <w:rsid w:val="007D4F5F"/>
    <w:rsid w:val="007D6C69"/>
    <w:rsid w:val="007E0359"/>
    <w:rsid w:val="007E385D"/>
    <w:rsid w:val="007E5726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800487"/>
    <w:rsid w:val="0080137B"/>
    <w:rsid w:val="00801962"/>
    <w:rsid w:val="00803995"/>
    <w:rsid w:val="008045AE"/>
    <w:rsid w:val="00806BFF"/>
    <w:rsid w:val="00811D66"/>
    <w:rsid w:val="008128A5"/>
    <w:rsid w:val="00812E5C"/>
    <w:rsid w:val="00816DD0"/>
    <w:rsid w:val="00817A6A"/>
    <w:rsid w:val="00820215"/>
    <w:rsid w:val="00820616"/>
    <w:rsid w:val="0082146D"/>
    <w:rsid w:val="00821893"/>
    <w:rsid w:val="00822D24"/>
    <w:rsid w:val="00823A1E"/>
    <w:rsid w:val="00824DFA"/>
    <w:rsid w:val="008250A3"/>
    <w:rsid w:val="008267E2"/>
    <w:rsid w:val="00827FC5"/>
    <w:rsid w:val="00830E92"/>
    <w:rsid w:val="00833555"/>
    <w:rsid w:val="00834A97"/>
    <w:rsid w:val="00834DD0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504C2"/>
    <w:rsid w:val="008528A6"/>
    <w:rsid w:val="00852EBC"/>
    <w:rsid w:val="00854AE3"/>
    <w:rsid w:val="00854CF3"/>
    <w:rsid w:val="008558B4"/>
    <w:rsid w:val="00856025"/>
    <w:rsid w:val="00860354"/>
    <w:rsid w:val="00862435"/>
    <w:rsid w:val="008638EF"/>
    <w:rsid w:val="00864385"/>
    <w:rsid w:val="00865E77"/>
    <w:rsid w:val="00866A1F"/>
    <w:rsid w:val="00870E3A"/>
    <w:rsid w:val="00872E04"/>
    <w:rsid w:val="00875BB4"/>
    <w:rsid w:val="00876656"/>
    <w:rsid w:val="00877567"/>
    <w:rsid w:val="00881436"/>
    <w:rsid w:val="008830D6"/>
    <w:rsid w:val="00883326"/>
    <w:rsid w:val="008852E1"/>
    <w:rsid w:val="0088799B"/>
    <w:rsid w:val="0089173A"/>
    <w:rsid w:val="00891D70"/>
    <w:rsid w:val="00895311"/>
    <w:rsid w:val="00896902"/>
    <w:rsid w:val="00897AB5"/>
    <w:rsid w:val="008A163E"/>
    <w:rsid w:val="008A27AD"/>
    <w:rsid w:val="008A2C24"/>
    <w:rsid w:val="008A4946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C18E1"/>
    <w:rsid w:val="008C6009"/>
    <w:rsid w:val="008D264A"/>
    <w:rsid w:val="008D4A16"/>
    <w:rsid w:val="008D53B8"/>
    <w:rsid w:val="008D5BB9"/>
    <w:rsid w:val="008D6162"/>
    <w:rsid w:val="008D6405"/>
    <w:rsid w:val="008D699F"/>
    <w:rsid w:val="008D6A41"/>
    <w:rsid w:val="008E0616"/>
    <w:rsid w:val="008E168C"/>
    <w:rsid w:val="008E33C4"/>
    <w:rsid w:val="008E3A07"/>
    <w:rsid w:val="008E41F5"/>
    <w:rsid w:val="008E5951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5C72"/>
    <w:rsid w:val="00927B6E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152D"/>
    <w:rsid w:val="00944B83"/>
    <w:rsid w:val="00946A44"/>
    <w:rsid w:val="0094749F"/>
    <w:rsid w:val="009517B9"/>
    <w:rsid w:val="00951B33"/>
    <w:rsid w:val="009523EE"/>
    <w:rsid w:val="00955DE1"/>
    <w:rsid w:val="00956757"/>
    <w:rsid w:val="00957C49"/>
    <w:rsid w:val="00964839"/>
    <w:rsid w:val="00964B45"/>
    <w:rsid w:val="00964C21"/>
    <w:rsid w:val="00964FAE"/>
    <w:rsid w:val="00965C5C"/>
    <w:rsid w:val="00971E5B"/>
    <w:rsid w:val="009740D7"/>
    <w:rsid w:val="009745AB"/>
    <w:rsid w:val="0097604E"/>
    <w:rsid w:val="00980807"/>
    <w:rsid w:val="00980E60"/>
    <w:rsid w:val="00981020"/>
    <w:rsid w:val="00981CC6"/>
    <w:rsid w:val="00984B67"/>
    <w:rsid w:val="00985777"/>
    <w:rsid w:val="009857CB"/>
    <w:rsid w:val="009914CD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C7918"/>
    <w:rsid w:val="009D04DA"/>
    <w:rsid w:val="009D0A9B"/>
    <w:rsid w:val="009D6161"/>
    <w:rsid w:val="009D7CED"/>
    <w:rsid w:val="009E06A2"/>
    <w:rsid w:val="009E256E"/>
    <w:rsid w:val="009E33FD"/>
    <w:rsid w:val="009E4F10"/>
    <w:rsid w:val="009E4FE1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A004BC"/>
    <w:rsid w:val="00A00E7B"/>
    <w:rsid w:val="00A02085"/>
    <w:rsid w:val="00A02223"/>
    <w:rsid w:val="00A03E77"/>
    <w:rsid w:val="00A05218"/>
    <w:rsid w:val="00A10D7C"/>
    <w:rsid w:val="00A1185D"/>
    <w:rsid w:val="00A11CF4"/>
    <w:rsid w:val="00A13CCF"/>
    <w:rsid w:val="00A1534A"/>
    <w:rsid w:val="00A1548F"/>
    <w:rsid w:val="00A20824"/>
    <w:rsid w:val="00A20B59"/>
    <w:rsid w:val="00A20D0E"/>
    <w:rsid w:val="00A22816"/>
    <w:rsid w:val="00A22DC3"/>
    <w:rsid w:val="00A247C7"/>
    <w:rsid w:val="00A27EC0"/>
    <w:rsid w:val="00A313DE"/>
    <w:rsid w:val="00A316AD"/>
    <w:rsid w:val="00A31A0D"/>
    <w:rsid w:val="00A33607"/>
    <w:rsid w:val="00A35E7C"/>
    <w:rsid w:val="00A36B1B"/>
    <w:rsid w:val="00A40F6E"/>
    <w:rsid w:val="00A461FB"/>
    <w:rsid w:val="00A4782E"/>
    <w:rsid w:val="00A47CC8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2ED3"/>
    <w:rsid w:val="00A738BB"/>
    <w:rsid w:val="00A76440"/>
    <w:rsid w:val="00A76EE3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A38"/>
    <w:rsid w:val="00AA7AF2"/>
    <w:rsid w:val="00AB0AB6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D2A0B"/>
    <w:rsid w:val="00AD2ABD"/>
    <w:rsid w:val="00AD5F7F"/>
    <w:rsid w:val="00AE04F8"/>
    <w:rsid w:val="00AE29EF"/>
    <w:rsid w:val="00AE3F5C"/>
    <w:rsid w:val="00AE7972"/>
    <w:rsid w:val="00AF0491"/>
    <w:rsid w:val="00AF24AE"/>
    <w:rsid w:val="00AF2E16"/>
    <w:rsid w:val="00AF315F"/>
    <w:rsid w:val="00AF4A6F"/>
    <w:rsid w:val="00B01754"/>
    <w:rsid w:val="00B01A08"/>
    <w:rsid w:val="00B02D1E"/>
    <w:rsid w:val="00B04442"/>
    <w:rsid w:val="00B0512A"/>
    <w:rsid w:val="00B05B58"/>
    <w:rsid w:val="00B10E9C"/>
    <w:rsid w:val="00B1123D"/>
    <w:rsid w:val="00B12080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53190"/>
    <w:rsid w:val="00B53EF4"/>
    <w:rsid w:val="00B54685"/>
    <w:rsid w:val="00B55393"/>
    <w:rsid w:val="00B5788D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284A"/>
    <w:rsid w:val="00B73DA2"/>
    <w:rsid w:val="00B754B4"/>
    <w:rsid w:val="00B76790"/>
    <w:rsid w:val="00B804A0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171D"/>
    <w:rsid w:val="00BA496F"/>
    <w:rsid w:val="00BA5EDF"/>
    <w:rsid w:val="00BA73B4"/>
    <w:rsid w:val="00BB2038"/>
    <w:rsid w:val="00BB23A2"/>
    <w:rsid w:val="00BB52E6"/>
    <w:rsid w:val="00BB7EAB"/>
    <w:rsid w:val="00BC24AB"/>
    <w:rsid w:val="00BC49E4"/>
    <w:rsid w:val="00BC5C4E"/>
    <w:rsid w:val="00BC6F5A"/>
    <w:rsid w:val="00BD0E1E"/>
    <w:rsid w:val="00BD2A1D"/>
    <w:rsid w:val="00BD505B"/>
    <w:rsid w:val="00BD552D"/>
    <w:rsid w:val="00BD5946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5F2F"/>
    <w:rsid w:val="00C05332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7287"/>
    <w:rsid w:val="00C47F42"/>
    <w:rsid w:val="00C500D6"/>
    <w:rsid w:val="00C538B3"/>
    <w:rsid w:val="00C56AD6"/>
    <w:rsid w:val="00C56D46"/>
    <w:rsid w:val="00C575CC"/>
    <w:rsid w:val="00C6131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801C1"/>
    <w:rsid w:val="00C81723"/>
    <w:rsid w:val="00C82E7B"/>
    <w:rsid w:val="00C83145"/>
    <w:rsid w:val="00C86317"/>
    <w:rsid w:val="00C8643D"/>
    <w:rsid w:val="00C8746B"/>
    <w:rsid w:val="00C90055"/>
    <w:rsid w:val="00C90F8D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3187"/>
    <w:rsid w:val="00CB32FD"/>
    <w:rsid w:val="00CB3524"/>
    <w:rsid w:val="00CB49DE"/>
    <w:rsid w:val="00CB636B"/>
    <w:rsid w:val="00CB7306"/>
    <w:rsid w:val="00CB7334"/>
    <w:rsid w:val="00CC019B"/>
    <w:rsid w:val="00CC0456"/>
    <w:rsid w:val="00CC0EF5"/>
    <w:rsid w:val="00CC25B4"/>
    <w:rsid w:val="00CC2CEB"/>
    <w:rsid w:val="00CC32FD"/>
    <w:rsid w:val="00CC5808"/>
    <w:rsid w:val="00CD1B61"/>
    <w:rsid w:val="00CD23FB"/>
    <w:rsid w:val="00CD33AA"/>
    <w:rsid w:val="00CD4236"/>
    <w:rsid w:val="00CD5756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4269"/>
    <w:rsid w:val="00CF62DE"/>
    <w:rsid w:val="00D00AA5"/>
    <w:rsid w:val="00D0112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60303"/>
    <w:rsid w:val="00D60A03"/>
    <w:rsid w:val="00D6471F"/>
    <w:rsid w:val="00D655E5"/>
    <w:rsid w:val="00D723F2"/>
    <w:rsid w:val="00D7269F"/>
    <w:rsid w:val="00D7533B"/>
    <w:rsid w:val="00D7650C"/>
    <w:rsid w:val="00D769BE"/>
    <w:rsid w:val="00D76A4B"/>
    <w:rsid w:val="00D776FC"/>
    <w:rsid w:val="00D80A23"/>
    <w:rsid w:val="00D822E2"/>
    <w:rsid w:val="00D82F50"/>
    <w:rsid w:val="00D83E59"/>
    <w:rsid w:val="00D844E0"/>
    <w:rsid w:val="00D85C68"/>
    <w:rsid w:val="00D8771D"/>
    <w:rsid w:val="00D87A20"/>
    <w:rsid w:val="00D926CF"/>
    <w:rsid w:val="00D93028"/>
    <w:rsid w:val="00D949C2"/>
    <w:rsid w:val="00D95CA8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6346"/>
    <w:rsid w:val="00DD7088"/>
    <w:rsid w:val="00DE1EB6"/>
    <w:rsid w:val="00DE1EE7"/>
    <w:rsid w:val="00DE2392"/>
    <w:rsid w:val="00DE332C"/>
    <w:rsid w:val="00DE3495"/>
    <w:rsid w:val="00DE3CCB"/>
    <w:rsid w:val="00DE468E"/>
    <w:rsid w:val="00DE65D7"/>
    <w:rsid w:val="00DF0357"/>
    <w:rsid w:val="00DF2A7B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144"/>
    <w:rsid w:val="00E116F4"/>
    <w:rsid w:val="00E12339"/>
    <w:rsid w:val="00E12F0E"/>
    <w:rsid w:val="00E13128"/>
    <w:rsid w:val="00E142B1"/>
    <w:rsid w:val="00E15467"/>
    <w:rsid w:val="00E15DDA"/>
    <w:rsid w:val="00E16644"/>
    <w:rsid w:val="00E1730E"/>
    <w:rsid w:val="00E176EA"/>
    <w:rsid w:val="00E2087D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8BE"/>
    <w:rsid w:val="00E46918"/>
    <w:rsid w:val="00E4758C"/>
    <w:rsid w:val="00E47B14"/>
    <w:rsid w:val="00E47D9A"/>
    <w:rsid w:val="00E521A8"/>
    <w:rsid w:val="00E52E00"/>
    <w:rsid w:val="00E53EC9"/>
    <w:rsid w:val="00E561B1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6F8"/>
    <w:rsid w:val="00E76790"/>
    <w:rsid w:val="00E769C3"/>
    <w:rsid w:val="00E775AD"/>
    <w:rsid w:val="00E801CE"/>
    <w:rsid w:val="00E80C3A"/>
    <w:rsid w:val="00E81971"/>
    <w:rsid w:val="00E83619"/>
    <w:rsid w:val="00E84714"/>
    <w:rsid w:val="00E874A2"/>
    <w:rsid w:val="00E90271"/>
    <w:rsid w:val="00E90F1B"/>
    <w:rsid w:val="00E93420"/>
    <w:rsid w:val="00E94183"/>
    <w:rsid w:val="00E94854"/>
    <w:rsid w:val="00E962FC"/>
    <w:rsid w:val="00EA010B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F39"/>
    <w:rsid w:val="00EB6DF9"/>
    <w:rsid w:val="00EB7471"/>
    <w:rsid w:val="00EB765D"/>
    <w:rsid w:val="00EC0D8F"/>
    <w:rsid w:val="00EC1DD2"/>
    <w:rsid w:val="00EC26D1"/>
    <w:rsid w:val="00EC2B50"/>
    <w:rsid w:val="00EC461B"/>
    <w:rsid w:val="00EC5658"/>
    <w:rsid w:val="00EC686F"/>
    <w:rsid w:val="00ED0DFD"/>
    <w:rsid w:val="00ED115F"/>
    <w:rsid w:val="00ED406D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5A92"/>
    <w:rsid w:val="00F25C52"/>
    <w:rsid w:val="00F263E5"/>
    <w:rsid w:val="00F26CDC"/>
    <w:rsid w:val="00F27482"/>
    <w:rsid w:val="00F308B9"/>
    <w:rsid w:val="00F31AD6"/>
    <w:rsid w:val="00F3256E"/>
    <w:rsid w:val="00F32A9E"/>
    <w:rsid w:val="00F334B6"/>
    <w:rsid w:val="00F345E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13A4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5CBF"/>
    <w:rsid w:val="00F86EBB"/>
    <w:rsid w:val="00F87467"/>
    <w:rsid w:val="00F90668"/>
    <w:rsid w:val="00F90E15"/>
    <w:rsid w:val="00F90E88"/>
    <w:rsid w:val="00F911F1"/>
    <w:rsid w:val="00F91574"/>
    <w:rsid w:val="00F93BC0"/>
    <w:rsid w:val="00F9417F"/>
    <w:rsid w:val="00F97B42"/>
    <w:rsid w:val="00FA10ED"/>
    <w:rsid w:val="00FA3A0C"/>
    <w:rsid w:val="00FA5703"/>
    <w:rsid w:val="00FA6FBE"/>
    <w:rsid w:val="00FA7BB3"/>
    <w:rsid w:val="00FB2B5B"/>
    <w:rsid w:val="00FB4E85"/>
    <w:rsid w:val="00FB546D"/>
    <w:rsid w:val="00FB602E"/>
    <w:rsid w:val="00FB6460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52EA"/>
    <w:rsid w:val="00FD5BA2"/>
    <w:rsid w:val="00FD654B"/>
    <w:rsid w:val="00FD6C20"/>
    <w:rsid w:val="00FD71A7"/>
    <w:rsid w:val="00FE0729"/>
    <w:rsid w:val="00FE2993"/>
    <w:rsid w:val="00FE2D23"/>
    <w:rsid w:val="00FE4369"/>
    <w:rsid w:val="00FE4981"/>
    <w:rsid w:val="00FE6A47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96"/>
    <w:pPr>
      <w:spacing w:before="120" w:after="0" w:line="240" w:lineRule="auto"/>
      <w:jc w:val="both"/>
    </w:pPr>
    <w:rPr>
      <w:rFonts w:ascii="Roboto" w:hAnsi="Roboto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tabs>
        <w:tab w:val="left" w:pos="720"/>
        <w:tab w:val="left" w:pos="851"/>
      </w:tabs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31E8-8BEB-4108-AE49-13EED091F16B}"/>
      </w:docPartPr>
      <w:docPartBody>
        <w:p w:rsidR="00000000" w:rsidRDefault="00716ADE">
          <w:r w:rsidRPr="00CE7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688B8D0FA40559EA4173AF3C0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7DE1-4C14-4C5D-81D4-C3E07F5F141F}"/>
      </w:docPartPr>
      <w:docPartBody>
        <w:p w:rsidR="00000000" w:rsidRDefault="00716ADE" w:rsidP="00716ADE">
          <w:pPr>
            <w:pStyle w:val="894688B8D0FA40559EA4173AF3C0D20D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F6D65761E4D48A1CF0BA5C057F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B113-2D69-438A-A620-2C71141AA267}"/>
      </w:docPartPr>
      <w:docPartBody>
        <w:p w:rsidR="00000000" w:rsidRDefault="00716ADE" w:rsidP="00716ADE">
          <w:pPr>
            <w:pStyle w:val="83CF6D65761E4D48A1CF0BA5C057F75D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5991E470D43CD957EF0E86BFE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A55F-17B7-41BF-A4E1-FA751CFA7A39}"/>
      </w:docPartPr>
      <w:docPartBody>
        <w:p w:rsidR="00000000" w:rsidRDefault="00716ADE" w:rsidP="00716ADE">
          <w:pPr>
            <w:pStyle w:val="EA45991E470D43CD957EF0E86BFEBA1B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8957C052D4C61B400C4560E3BA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38A1-790A-47A3-A156-86DEA09394B7}"/>
      </w:docPartPr>
      <w:docPartBody>
        <w:p w:rsidR="00000000" w:rsidRDefault="00716ADE" w:rsidP="00716ADE">
          <w:pPr>
            <w:pStyle w:val="B068957C052D4C61B400C4560E3BABF2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8EDC9583B82945719CD73B2FDBBD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3B55-11B3-4A59-975D-578802B923C1}"/>
      </w:docPartPr>
      <w:docPartBody>
        <w:p w:rsidR="00000000" w:rsidRDefault="00716ADE" w:rsidP="00716ADE">
          <w:pPr>
            <w:pStyle w:val="8EDC9583B82945719CD73B2FDBBD9DF9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1312E9F4B43CBA8E12E5608D9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5109-9752-4791-90D7-62B7A41E9F78}"/>
      </w:docPartPr>
      <w:docPartBody>
        <w:p w:rsidR="00000000" w:rsidRDefault="00716ADE" w:rsidP="00716ADE">
          <w:pPr>
            <w:pStyle w:val="41C1312E9F4B43CBA8E12E5608D9E3CB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7345787E843378C471232FE17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F3E6-4E85-4EFC-8242-ABF1AA6D51DB}"/>
      </w:docPartPr>
      <w:docPartBody>
        <w:p w:rsidR="00000000" w:rsidRDefault="00716ADE" w:rsidP="00716ADE">
          <w:pPr>
            <w:pStyle w:val="BA17345787E843378C471232FE17E658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DE"/>
    <w:rsid w:val="00137904"/>
    <w:rsid w:val="00716ADE"/>
    <w:rsid w:val="00C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716ADE"/>
    <w:rPr>
      <w:color w:val="808080"/>
    </w:rPr>
  </w:style>
  <w:style w:type="paragraph" w:customStyle="1" w:styleId="894688B8D0FA40559EA4173AF3C0D20D">
    <w:name w:val="894688B8D0FA40559EA4173AF3C0D20D"/>
    <w:rsid w:val="00716ADE"/>
  </w:style>
  <w:style w:type="paragraph" w:customStyle="1" w:styleId="83CF6D65761E4D48A1CF0BA5C057F75D">
    <w:name w:val="83CF6D65761E4D48A1CF0BA5C057F75D"/>
    <w:rsid w:val="00716ADE"/>
  </w:style>
  <w:style w:type="paragraph" w:customStyle="1" w:styleId="EA45991E470D43CD957EF0E86BFEBA1B">
    <w:name w:val="EA45991E470D43CD957EF0E86BFEBA1B"/>
    <w:rsid w:val="00716ADE"/>
  </w:style>
  <w:style w:type="paragraph" w:customStyle="1" w:styleId="B068957C052D4C61B400C4560E3BABF2">
    <w:name w:val="B068957C052D4C61B400C4560E3BABF2"/>
    <w:rsid w:val="00716ADE"/>
  </w:style>
  <w:style w:type="paragraph" w:customStyle="1" w:styleId="8EDC9583B82945719CD73B2FDBBD9DF9">
    <w:name w:val="8EDC9583B82945719CD73B2FDBBD9DF9"/>
    <w:rsid w:val="00716ADE"/>
  </w:style>
  <w:style w:type="paragraph" w:customStyle="1" w:styleId="41C1312E9F4B43CBA8E12E5608D9E3CB">
    <w:name w:val="41C1312E9F4B43CBA8E12E5608D9E3CB"/>
    <w:rsid w:val="00716ADE"/>
  </w:style>
  <w:style w:type="paragraph" w:customStyle="1" w:styleId="BA17345787E843378C471232FE17E658">
    <w:name w:val="BA17345787E843378C471232FE17E658"/>
    <w:rsid w:val="00716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customXml/itemProps2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Popa</dc:creator>
  <cp:keywords/>
  <dc:description/>
  <cp:lastModifiedBy>Adrian-Alexandru Savu</cp:lastModifiedBy>
  <cp:revision>9</cp:revision>
  <cp:lastPrinted>2024-05-28T21:37:00Z</cp:lastPrinted>
  <dcterms:created xsi:type="dcterms:W3CDTF">2024-06-04T11:07:00Z</dcterms:created>
  <dcterms:modified xsi:type="dcterms:W3CDTF">2024-11-07T10:56:00Z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