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BF3E" w14:textId="77777777" w:rsidR="00116DC6" w:rsidRPr="00826885" w:rsidRDefault="00116DC6" w:rsidP="00116DC6">
      <w:pPr>
        <w:spacing w:before="0" w:line="360" w:lineRule="auto"/>
        <w:jc w:val="left"/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456"/>
        <w:gridCol w:w="1408"/>
        <w:gridCol w:w="404"/>
        <w:gridCol w:w="1651"/>
      </w:tblGrid>
      <w:tr w:rsidR="0065613C" w:rsidRPr="00826885" w14:paraId="69021A39" w14:textId="77777777" w:rsidTr="009D47F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</w:tcPr>
          <w:p w14:paraId="5494BC21" w14:textId="03171E56" w:rsidR="0065613C" w:rsidRPr="00826885" w:rsidRDefault="00152AC4" w:rsidP="00152AC4">
            <w:pPr>
              <w:spacing w:before="100" w:beforeAutospacing="1"/>
              <w:jc w:val="center"/>
              <w:rPr>
                <w:lang w:val="ro-RO"/>
              </w:rPr>
            </w:pPr>
            <w:bookmarkStart w:id="0" w:name="_Hlk181624295"/>
            <w:r w:rsidRPr="00826885">
              <w:rPr>
                <w:lang w:val="ro-RO"/>
              </w:rPr>
              <w:t>Rezoluție Decanat</w:t>
            </w:r>
          </w:p>
        </w:tc>
      </w:tr>
      <w:tr w:rsidR="00152AC4" w:rsidRPr="00826885" w14:paraId="080A02D5" w14:textId="77777777" w:rsidTr="009D47FB">
        <w:trPr>
          <w:trHeight w:hRule="exact" w:val="34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AD454E6" w14:textId="7FFC02E5" w:rsidR="00152AC4" w:rsidRPr="00826885" w:rsidRDefault="00152AC4" w:rsidP="00152AC4">
            <w:pPr>
              <w:spacing w:before="0"/>
              <w:jc w:val="center"/>
              <w:rPr>
                <w:lang w:val="ro-RO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6BE31F6" w14:textId="5815C0EC" w:rsidR="00152AC4" w:rsidRPr="00826885" w:rsidRDefault="00152AC4" w:rsidP="00152AC4">
            <w:pPr>
              <w:spacing w:before="0"/>
              <w:jc w:val="left"/>
              <w:rPr>
                <w:lang w:val="ro-RO"/>
              </w:rPr>
            </w:pPr>
            <w:r w:rsidRPr="00826885">
              <w:rPr>
                <w:lang w:val="ro-RO"/>
              </w:rPr>
              <w:t>Se aprobă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C227981" w14:textId="724888A4" w:rsidR="00152AC4" w:rsidRPr="00826885" w:rsidRDefault="00152AC4" w:rsidP="00152AC4">
            <w:pPr>
              <w:spacing w:before="0"/>
              <w:jc w:val="center"/>
              <w:rPr>
                <w:lang w:val="ro-RO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10B4ED8D" w14:textId="63AEEE5E" w:rsidR="00152AC4" w:rsidRPr="00826885" w:rsidRDefault="00152AC4" w:rsidP="00BC3CC1">
            <w:pPr>
              <w:spacing w:before="0"/>
              <w:jc w:val="right"/>
              <w:rPr>
                <w:lang w:val="ro-RO"/>
              </w:rPr>
            </w:pPr>
            <w:r w:rsidRPr="00826885">
              <w:rPr>
                <w:lang w:val="ro-RO"/>
              </w:rPr>
              <w:t>Nu se aprobă</w:t>
            </w:r>
          </w:p>
        </w:tc>
      </w:tr>
      <w:tr w:rsidR="00152AC4" w:rsidRPr="00826885" w14:paraId="791CFF9F" w14:textId="77777777" w:rsidTr="009D47F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  <w:vAlign w:val="center"/>
          </w:tcPr>
          <w:p w14:paraId="1FAE3466" w14:textId="6141E1C0" w:rsidR="00152AC4" w:rsidRPr="00826885" w:rsidRDefault="00152AC4" w:rsidP="00152AC4">
            <w:pPr>
              <w:spacing w:before="0"/>
              <w:jc w:val="center"/>
              <w:rPr>
                <w:lang w:val="ro-RO"/>
              </w:rPr>
            </w:pPr>
            <w:r w:rsidRPr="00826885">
              <w:rPr>
                <w:lang w:val="ro-RO"/>
              </w:rPr>
              <w:t>Șef lucr. dr. ing. Valentina Manea</w:t>
            </w:r>
          </w:p>
        </w:tc>
      </w:tr>
      <w:bookmarkEnd w:id="0"/>
    </w:tbl>
    <w:p w14:paraId="316EA17C" w14:textId="77777777" w:rsidR="0065613C" w:rsidRPr="00826885" w:rsidRDefault="0065613C" w:rsidP="0079338A">
      <w:pPr>
        <w:spacing w:before="100" w:beforeAutospacing="1"/>
        <w:jc w:val="right"/>
      </w:pPr>
    </w:p>
    <w:p w14:paraId="3A7518BD" w14:textId="21D43CC3" w:rsidR="00116DC6" w:rsidRPr="00826885" w:rsidRDefault="00116DC6" w:rsidP="0079338A">
      <w:pPr>
        <w:spacing w:before="100" w:beforeAutospacing="1"/>
        <w:jc w:val="center"/>
        <w:rPr>
          <w:rFonts w:cs="Roboto Slab"/>
        </w:rPr>
      </w:pPr>
      <w:r w:rsidRPr="00826885">
        <w:rPr>
          <w:rFonts w:cs="Roboto Slab"/>
        </w:rPr>
        <w:t>Doamnă decan,</w:t>
      </w:r>
    </w:p>
    <w:p w14:paraId="4CC8907B" w14:textId="77777777" w:rsidR="005222F8" w:rsidRPr="00826885" w:rsidRDefault="005222F8" w:rsidP="0079338A">
      <w:pPr>
        <w:spacing w:before="100" w:beforeAutospacing="1"/>
        <w:jc w:val="center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2"/>
        <w:gridCol w:w="142"/>
        <w:gridCol w:w="484"/>
        <w:gridCol w:w="213"/>
        <w:gridCol w:w="267"/>
        <w:gridCol w:w="454"/>
        <w:gridCol w:w="312"/>
        <w:gridCol w:w="261"/>
        <w:gridCol w:w="842"/>
        <w:gridCol w:w="711"/>
        <w:gridCol w:w="555"/>
        <w:gridCol w:w="152"/>
        <w:gridCol w:w="305"/>
        <w:gridCol w:w="1257"/>
        <w:gridCol w:w="1271"/>
        <w:gridCol w:w="519"/>
      </w:tblGrid>
      <w:tr w:rsidR="00397813" w:rsidRPr="00826885" w14:paraId="3FCE9DD2" w14:textId="77777777" w:rsidTr="009D47FB">
        <w:trPr>
          <w:trHeight w:hRule="exact" w:val="340"/>
        </w:trPr>
        <w:tc>
          <w:tcPr>
            <w:tcW w:w="1052" w:type="pct"/>
            <w:gridSpan w:val="3"/>
            <w:shd w:val="clear" w:color="auto" w:fill="D9D9D9" w:themeFill="background1" w:themeFillShade="D9"/>
          </w:tcPr>
          <w:p w14:paraId="6D616400" w14:textId="6E7FCBB3" w:rsidR="005222F8" w:rsidRPr="00826885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Subsemnatul(a)</w:t>
            </w:r>
          </w:p>
        </w:tc>
        <w:sdt>
          <w:sdtPr>
            <w:rPr>
              <w:rFonts w:cs="Roboto Slab"/>
            </w:rPr>
            <w:alias w:val="nume"/>
            <w:tag w:val="nume"/>
            <w:id w:val="-1458790526"/>
            <w:lock w:val="sdtLocked"/>
            <w:placeholder>
              <w:docPart w:val="08CF66AB311842C1B79034A38E1AD4A2"/>
            </w:placeholder>
            <w15:color w:val="000000"/>
          </w:sdtPr>
          <w:sdtContent>
            <w:tc>
              <w:tcPr>
                <w:tcW w:w="3948" w:type="pct"/>
                <w:gridSpan w:val="13"/>
              </w:tcPr>
              <w:p w14:paraId="4C464B96" w14:textId="6F8F7E1C" w:rsidR="005222F8" w:rsidRPr="00826885" w:rsidRDefault="00403412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397813" w:rsidRPr="00826885" w14:paraId="1DB52B9E" w14:textId="77777777" w:rsidTr="009D47FB">
        <w:trPr>
          <w:trHeight w:hRule="exact" w:val="340"/>
        </w:trPr>
        <w:tc>
          <w:tcPr>
            <w:tcW w:w="1052" w:type="pct"/>
            <w:gridSpan w:val="3"/>
            <w:shd w:val="clear" w:color="auto" w:fill="D9D9D9" w:themeFill="background1" w:themeFillShade="D9"/>
          </w:tcPr>
          <w:p w14:paraId="4141270F" w14:textId="23CAEE63" w:rsidR="006C20A2" w:rsidRPr="0082688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student(ă) la</w:t>
            </w:r>
          </w:p>
        </w:tc>
        <w:tc>
          <w:tcPr>
            <w:tcW w:w="3948" w:type="pct"/>
            <w:gridSpan w:val="13"/>
          </w:tcPr>
          <w:p w14:paraId="7B844E1A" w14:textId="119F9300" w:rsidR="006C20A2" w:rsidRPr="0082688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Facultatea de Construcții Civile, Industriale și Agricole</w:t>
            </w:r>
          </w:p>
        </w:tc>
      </w:tr>
      <w:tr w:rsidR="006C20A2" w:rsidRPr="00826885" w14:paraId="324A5C92" w14:textId="77777777" w:rsidTr="006B024B">
        <w:trPr>
          <w:trHeight w:hRule="exact" w:val="340"/>
        </w:trPr>
        <w:tc>
          <w:tcPr>
            <w:tcW w:w="1743" w:type="pct"/>
            <w:gridSpan w:val="7"/>
            <w:shd w:val="clear" w:color="auto" w:fill="D9D9D9" w:themeFill="background1" w:themeFillShade="D9"/>
          </w:tcPr>
          <w:p w14:paraId="535EABF1" w14:textId="434BA5CC" w:rsidR="006C20A2" w:rsidRPr="0082688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 xml:space="preserve">la studii universitare de </w:t>
            </w:r>
          </w:p>
        </w:tc>
        <w:tc>
          <w:tcPr>
            <w:tcW w:w="1314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4888D7FD" w14:textId="5964D6DA" w:rsidR="006C20A2" w:rsidRPr="0082688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licență</w:t>
            </w:r>
          </w:p>
        </w:tc>
        <w:sdt>
          <w:sdtPr>
            <w:rPr>
              <w:rFonts w:cs="Roboto Slab"/>
            </w:rPr>
            <w:alias w:val="licenta"/>
            <w:tag w:val="licenta"/>
            <w:id w:val="1862238700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pct"/>
                <w:gridSpan w:val="2"/>
                <w:tcBorders>
                  <w:left w:val="nil"/>
                </w:tcBorders>
                <w:shd w:val="clear" w:color="auto" w:fill="auto"/>
              </w:tcPr>
              <w:p w14:paraId="35750AAD" w14:textId="03A58B69" w:rsidR="006C20A2" w:rsidRPr="00826885" w:rsidRDefault="00DD428E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  <w:tc>
          <w:tcPr>
            <w:tcW w:w="1402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04D2C56" w14:textId="625FE997" w:rsidR="006C20A2" w:rsidRPr="00826885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masterat</w:t>
            </w:r>
          </w:p>
        </w:tc>
        <w:sdt>
          <w:sdtPr>
            <w:rPr>
              <w:rFonts w:cs="Roboto Slab"/>
            </w:rPr>
            <w:alias w:val="master"/>
            <w:tag w:val="master"/>
            <w:id w:val="-76068578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left w:val="nil"/>
                </w:tcBorders>
              </w:tcPr>
              <w:p w14:paraId="5B1AE830" w14:textId="1CF0B1CD" w:rsidR="006C20A2" w:rsidRPr="00826885" w:rsidRDefault="00C001A1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</w:tr>
      <w:tr w:rsidR="006C20A2" w:rsidRPr="00826885" w14:paraId="43DC8A9C" w14:textId="77777777" w:rsidTr="001E4C96">
        <w:trPr>
          <w:trHeight w:hRule="exact" w:val="340"/>
        </w:trPr>
        <w:tc>
          <w:tcPr>
            <w:tcW w:w="1318" w:type="pct"/>
            <w:gridSpan w:val="5"/>
            <w:shd w:val="clear" w:color="auto" w:fill="D9D9D9" w:themeFill="background1" w:themeFillShade="D9"/>
          </w:tcPr>
          <w:p w14:paraId="090163F0" w14:textId="77777777" w:rsidR="006C20A2" w:rsidRPr="00826885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programul de studii</w:t>
            </w:r>
          </w:p>
        </w:tc>
        <w:sdt>
          <w:sdtPr>
            <w:rPr>
              <w:rFonts w:cs="Roboto Slab"/>
            </w:rPr>
            <w:alias w:val="PS"/>
            <w:tag w:val="PS"/>
            <w:id w:val="-496575169"/>
            <w:lock w:val="sdtLocked"/>
            <w:placeholder>
              <w:docPart w:val="DefaultPlaceholder_-1854013438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  <w:listItem w:displayText="Inginerie Structurală" w:value="Inginerie Structurală"/>
              <w:listItem w:displayText="Managementul Proiectelor în Construcții" w:value="Managementul Proiectelor în Construcții"/>
              <w:listItem w:displayText="Tehnologia și Managementul Lucrărilor de Construcții" w:value="Tehnologia și Managementul Lucrărilor de Construcții"/>
              <w:listItem w:displayText="Dezvoltare Urbană și Regională" w:value="Dezvoltare Urbană și Regională"/>
              <w:listItem w:displayText="Reprezentare digitală și managementul informațiilor în construcții (BIM)" w:value="Reprezentare digitală și managementul informațiilor în construcții (BIM)"/>
            </w:comboBox>
          </w:sdtPr>
          <w:sdtContent>
            <w:tc>
              <w:tcPr>
                <w:tcW w:w="3682" w:type="pct"/>
                <w:gridSpan w:val="11"/>
                <w:shd w:val="clear" w:color="auto" w:fill="auto"/>
              </w:tcPr>
              <w:p w14:paraId="2CD6B4A3" w14:textId="3D291B73" w:rsidR="006C20A2" w:rsidRPr="00826885" w:rsidRDefault="00403412" w:rsidP="0040341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D22A18" w:rsidRPr="00403412" w14:paraId="7598F8F1" w14:textId="77777777" w:rsidTr="00D10A7B">
        <w:trPr>
          <w:trHeight w:hRule="exact" w:val="340"/>
        </w:trPr>
        <w:tc>
          <w:tcPr>
            <w:tcW w:w="784" w:type="pct"/>
            <w:gridSpan w:val="2"/>
            <w:shd w:val="clear" w:color="auto" w:fill="D9D9D9" w:themeFill="background1" w:themeFillShade="D9"/>
          </w:tcPr>
          <w:p w14:paraId="6375259E" w14:textId="77777777" w:rsidR="00D22A18" w:rsidRPr="00403412" w:rsidRDefault="00D22A18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seria</w:t>
            </w:r>
          </w:p>
        </w:tc>
        <w:sdt>
          <w:sdtPr>
            <w:rPr>
              <w:rFonts w:cs="Roboto Slab"/>
            </w:rPr>
            <w:alias w:val="seria"/>
            <w:tag w:val="seria"/>
            <w:id w:val="759795001"/>
            <w:lock w:val="sdtLocked"/>
            <w:placeholder>
              <w:docPart w:val="E7A119FC14BC4BB9B9020BDF43EF06E7"/>
            </w:placeholder>
            <w15:color w:val="000000"/>
            <w:dropDownList>
              <w:listItem w:displayText="seria" w:value="seria"/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786" w:type="pct"/>
                <w:gridSpan w:val="4"/>
              </w:tcPr>
              <w:p w14:paraId="20311BE8" w14:textId="77777777" w:rsidR="00D22A18" w:rsidRPr="00403412" w:rsidRDefault="00D22A18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785" w:type="pct"/>
            <w:gridSpan w:val="3"/>
            <w:shd w:val="clear" w:color="auto" w:fill="D9D9D9" w:themeFill="background1" w:themeFillShade="D9"/>
          </w:tcPr>
          <w:p w14:paraId="17085047" w14:textId="77777777" w:rsidR="00D22A18" w:rsidRPr="00403412" w:rsidRDefault="00D22A18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grupa</w:t>
            </w:r>
          </w:p>
        </w:tc>
        <w:tc>
          <w:tcPr>
            <w:tcW w:w="786" w:type="pct"/>
            <w:gridSpan w:val="3"/>
            <w:shd w:val="clear" w:color="auto" w:fill="auto"/>
          </w:tcPr>
          <w:sdt>
            <w:sdtPr>
              <w:rPr>
                <w:rFonts w:cs="Roboto Slab"/>
              </w:rPr>
              <w:alias w:val="grupa"/>
              <w:tag w:val="grupa"/>
              <w:id w:val="1934005690"/>
              <w:lock w:val="sdtLocked"/>
              <w:placeholder>
                <w:docPart w:val="49F2D8F1697845A49E64DA236B9B1CD3"/>
              </w:placeholder>
              <w15:color w:val="000000"/>
            </w:sdtPr>
            <w:sdtContent>
              <w:p w14:paraId="34FC61BA" w14:textId="77777777" w:rsidR="00D22A18" w:rsidRPr="00403412" w:rsidRDefault="00D22A18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866" w:type="pct"/>
            <w:gridSpan w:val="2"/>
            <w:shd w:val="clear" w:color="auto" w:fill="D9D9D9" w:themeFill="background1" w:themeFillShade="D9"/>
          </w:tcPr>
          <w:p w14:paraId="513DDD4F" w14:textId="77777777" w:rsidR="00D22A18" w:rsidRPr="00403412" w:rsidRDefault="00D22A18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-1434352161"/>
            <w:lock w:val="sdtLocked"/>
            <w:placeholder>
              <w:docPart w:val="7715D596E310437D95208DDA90EC089F"/>
            </w:placeholder>
            <w15:color w:val="000000"/>
            <w:dropDownList>
              <w:listItem w:displayText="anul" w:value="anul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993" w:type="pct"/>
                <w:gridSpan w:val="2"/>
                <w:shd w:val="clear" w:color="auto" w:fill="auto"/>
              </w:tcPr>
              <w:p w14:paraId="4D5FF724" w14:textId="77777777" w:rsidR="00D22A18" w:rsidRPr="00403412" w:rsidRDefault="00D22A18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</w:rPr>
                  <w:t>anul</w:t>
                </w:r>
              </w:p>
            </w:tc>
          </w:sdtContent>
        </w:sdt>
      </w:tr>
      <w:tr w:rsidR="004316DD" w:rsidRPr="00826885" w14:paraId="4D900713" w14:textId="77777777" w:rsidTr="009D47FB">
        <w:trPr>
          <w:trHeight w:hRule="exact" w:val="3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52ABA8" w14:textId="0E1B27F2" w:rsidR="004316DD" w:rsidRPr="00826885" w:rsidRDefault="004316DD" w:rsidP="00152AC4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 xml:space="preserve">vă rog să îmi aprobați </w:t>
            </w:r>
            <w:r w:rsidR="009D47FB" w:rsidRPr="00826885">
              <w:rPr>
                <w:rFonts w:cs="Roboto Slab"/>
                <w:lang w:val="ro-RO"/>
              </w:rPr>
              <w:t>refacerea disciplinei nepromovate:</w:t>
            </w:r>
          </w:p>
        </w:tc>
      </w:tr>
      <w:tr w:rsidR="00BD59FF" w:rsidRPr="00826885" w14:paraId="1FC31967" w14:textId="77777777" w:rsidTr="009D47FB">
        <w:trPr>
          <w:trHeight w:hRule="exact" w:val="340"/>
        </w:trPr>
        <w:sdt>
          <w:sdtPr>
            <w:rPr>
              <w:rFonts w:cs="Roboto Slab"/>
            </w:rPr>
            <w:alias w:val="disciplina"/>
            <w:tag w:val="disciplina"/>
            <w:id w:val="-2129065352"/>
            <w:placeholder>
              <w:docPart w:val="8D80FFCCAE2544AA845D98CE94C0E494"/>
            </w:placeholder>
            <w15:color w:val="000000"/>
          </w:sdtPr>
          <w:sdtContent>
            <w:tc>
              <w:tcPr>
                <w:tcW w:w="5000" w:type="pct"/>
                <w:gridSpan w:val="1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7A7E9DA" w14:textId="68840275" w:rsidR="00BD59FF" w:rsidRPr="00826885" w:rsidRDefault="00BD59FF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disciplina</w:t>
                </w:r>
              </w:p>
            </w:tc>
          </w:sdtContent>
        </w:sdt>
      </w:tr>
      <w:tr w:rsidR="001E4C96" w:rsidRPr="00826885" w14:paraId="37793BE3" w14:textId="77777777" w:rsidTr="001E4C96">
        <w:trPr>
          <w:trHeight w:hRule="exact" w:val="340"/>
        </w:trPr>
        <w:tc>
          <w:tcPr>
            <w:tcW w:w="705" w:type="pct"/>
            <w:shd w:val="clear" w:color="auto" w:fill="D9D9D9" w:themeFill="background1" w:themeFillShade="D9"/>
          </w:tcPr>
          <w:p w14:paraId="46BD1520" w14:textId="77777777" w:rsidR="001E4C96" w:rsidRPr="00826885" w:rsidRDefault="001E4C96" w:rsidP="00152AC4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din 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1869020817"/>
            <w:placeholder>
              <w:docPart w:val="72DB4DDD651B400690502935147824D2"/>
            </w:placeholder>
            <w15:color w:val="000000"/>
            <w:dropDownList>
              <w:listItem w:displayText="anul" w:value="anul"/>
              <w:listItem w:displayText="I" w:value="I"/>
              <w:listItem w:displayText="II" w:value="II"/>
              <w:listItem w:displayText="III" w:value="III"/>
              <w:listItem w:displayText="IV" w:value="IV"/>
            </w:dropDownList>
          </w:sdtPr>
          <w:sdtContent>
            <w:tc>
              <w:tcPr>
                <w:tcW w:w="465" w:type="pct"/>
                <w:gridSpan w:val="3"/>
                <w:shd w:val="clear" w:color="auto" w:fill="FFFFFF" w:themeFill="background1"/>
              </w:tcPr>
              <w:p w14:paraId="7B80512F" w14:textId="2C67F740" w:rsidR="001E4C96" w:rsidRPr="00826885" w:rsidRDefault="001E4C96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anul</w:t>
                </w:r>
              </w:p>
            </w:tc>
          </w:sdtContent>
        </w:sdt>
        <w:tc>
          <w:tcPr>
            <w:tcW w:w="718" w:type="pct"/>
            <w:gridSpan w:val="4"/>
            <w:shd w:val="clear" w:color="auto" w:fill="D9D9D9" w:themeFill="background1" w:themeFillShade="D9"/>
          </w:tcPr>
          <w:p w14:paraId="04B78252" w14:textId="3784270F" w:rsidR="001E4C96" w:rsidRPr="00826885" w:rsidRDefault="001E4C96" w:rsidP="00152AC4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semestrul</w:t>
            </w:r>
          </w:p>
        </w:tc>
        <w:sdt>
          <w:sdtPr>
            <w:rPr>
              <w:rFonts w:cs="Roboto Slab"/>
            </w:rPr>
            <w:alias w:val="sem"/>
            <w:tag w:val="sem"/>
            <w:id w:val="-1709873036"/>
            <w:placeholder>
              <w:docPart w:val="DefaultPlaceholder_-1854013438"/>
            </w:placeholder>
            <w15:color w:val="000000"/>
            <w:dropDownList>
              <w:listItem w:displayText="semestrul" w:value="semestrul"/>
              <w:listItem w:displayText="1" w:value="1"/>
              <w:listItem w:displayText="2" w:value="2"/>
            </w:dropDownList>
          </w:sdtPr>
          <w:sdtContent>
            <w:tc>
              <w:tcPr>
                <w:tcW w:w="861" w:type="pct"/>
                <w:gridSpan w:val="2"/>
                <w:shd w:val="clear" w:color="auto" w:fill="auto"/>
              </w:tcPr>
              <w:p w14:paraId="17B13C60" w14:textId="209E25D2" w:rsidR="001E4C96" w:rsidRPr="00826885" w:rsidRDefault="001E4C96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semestrul</w:t>
                </w:r>
              </w:p>
            </w:tc>
          </w:sdtContent>
        </w:sdt>
        <w:tc>
          <w:tcPr>
            <w:tcW w:w="2251" w:type="pct"/>
            <w:gridSpan w:val="6"/>
            <w:shd w:val="clear" w:color="auto" w:fill="D9D9D9" w:themeFill="background1" w:themeFillShade="D9"/>
          </w:tcPr>
          <w:p w14:paraId="7DAED6F4" w14:textId="425AF47F" w:rsidR="001E4C96" w:rsidRPr="00826885" w:rsidRDefault="001E4C96" w:rsidP="00152AC4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826885">
              <w:rPr>
                <w:rFonts w:cs="Roboto Slab"/>
                <w:lang w:val="ro-RO"/>
              </w:rPr>
              <w:t>având cadrul didactic titular</w:t>
            </w:r>
          </w:p>
        </w:tc>
      </w:tr>
      <w:tr w:rsidR="001E4C96" w:rsidRPr="00826885" w14:paraId="6BD8FE24" w14:textId="4C7A39AA" w:rsidTr="001E4C96">
        <w:trPr>
          <w:trHeight w:hRule="exact" w:val="340"/>
        </w:trPr>
        <w:sdt>
          <w:sdtPr>
            <w:rPr>
              <w:rFonts w:cs="Roboto Slab"/>
            </w:rPr>
            <w:alias w:val="CD"/>
            <w:tag w:val="CD"/>
            <w:id w:val="-1832752830"/>
            <w:lock w:val="sdtLocked"/>
            <w:placeholder>
              <w:docPart w:val="BC9C024E2E014B97B8DE501FDDAFC268"/>
            </w:placeholder>
            <w15:color w:val="000000"/>
          </w:sdtPr>
          <w:sdtContent>
            <w:tc>
              <w:tcPr>
                <w:tcW w:w="5000" w:type="pct"/>
                <w:gridSpan w:val="1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8031E2E" w14:textId="40BB7E53" w:rsidR="001E4C96" w:rsidRPr="00826885" w:rsidRDefault="001E4C96" w:rsidP="00376615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826885">
                  <w:rPr>
                    <w:rFonts w:cs="Roboto Slab"/>
                    <w:lang w:val="ro-RO"/>
                  </w:rPr>
                  <w:t>cadru didactic titular</w:t>
                </w:r>
              </w:p>
            </w:tc>
          </w:sdtContent>
        </w:sdt>
      </w:tr>
    </w:tbl>
    <w:p w14:paraId="45D8AB59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2DB848BF" w14:textId="77777777" w:rsidR="001273A2" w:rsidRDefault="001273A2" w:rsidP="0065613C">
      <w:pPr>
        <w:spacing w:before="100" w:beforeAutospacing="1"/>
        <w:rPr>
          <w:rFonts w:cs="Roboto Slab"/>
        </w:rPr>
      </w:pPr>
    </w:p>
    <w:p w14:paraId="4B2334AF" w14:textId="77777777" w:rsidR="001273A2" w:rsidRDefault="001273A2" w:rsidP="0065613C">
      <w:pPr>
        <w:spacing w:before="100" w:beforeAutospacing="1"/>
        <w:rPr>
          <w:rFonts w:cs="Roboto Slab"/>
        </w:rPr>
      </w:pPr>
    </w:p>
    <w:p w14:paraId="0E60511D" w14:textId="77777777" w:rsidR="001273A2" w:rsidRDefault="001273A2" w:rsidP="0065613C">
      <w:pPr>
        <w:spacing w:before="100" w:beforeAutospacing="1"/>
        <w:rPr>
          <w:rFonts w:cs="Roboto Slab"/>
        </w:rPr>
      </w:pPr>
    </w:p>
    <w:p w14:paraId="4DD7A9BA" w14:textId="77777777" w:rsidR="001273A2" w:rsidRDefault="001273A2" w:rsidP="0065613C">
      <w:pPr>
        <w:spacing w:before="100" w:beforeAutospacing="1"/>
        <w:rPr>
          <w:rFonts w:cs="Roboto Slab"/>
        </w:rPr>
      </w:pPr>
    </w:p>
    <w:p w14:paraId="6F8DC9CD" w14:textId="77777777" w:rsidR="001273A2" w:rsidRDefault="001273A2" w:rsidP="0065613C">
      <w:pPr>
        <w:spacing w:before="100" w:beforeAutospacing="1"/>
        <w:rPr>
          <w:rFonts w:cs="Roboto Slab"/>
        </w:rPr>
      </w:pPr>
    </w:p>
    <w:p w14:paraId="2DC09942" w14:textId="77777777" w:rsidR="001273A2" w:rsidRDefault="001273A2" w:rsidP="0065613C">
      <w:pPr>
        <w:spacing w:before="100" w:beforeAutospacing="1"/>
        <w:rPr>
          <w:rFonts w:cs="Roboto Slab"/>
        </w:rPr>
      </w:pPr>
    </w:p>
    <w:p w14:paraId="13543403" w14:textId="77777777" w:rsidR="001273A2" w:rsidRDefault="001273A2" w:rsidP="0065613C">
      <w:pPr>
        <w:spacing w:before="100" w:beforeAutospacing="1"/>
        <w:rPr>
          <w:rFonts w:cs="Roboto Slab"/>
        </w:rPr>
      </w:pPr>
    </w:p>
    <w:p w14:paraId="05701577" w14:textId="77777777" w:rsidR="001273A2" w:rsidRDefault="001273A2" w:rsidP="0065613C">
      <w:pPr>
        <w:spacing w:before="100" w:beforeAutospacing="1"/>
        <w:rPr>
          <w:rFonts w:cs="Roboto Slab"/>
        </w:rPr>
      </w:pPr>
    </w:p>
    <w:p w14:paraId="2C587D48" w14:textId="77777777" w:rsidR="001273A2" w:rsidRPr="00826885" w:rsidRDefault="001273A2" w:rsidP="0065613C">
      <w:pPr>
        <w:spacing w:before="100" w:beforeAutospacing="1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826885" w14:paraId="2592988E" w14:textId="77777777" w:rsidTr="000F665F">
        <w:trPr>
          <w:trHeight w:val="984"/>
        </w:trPr>
        <w:tc>
          <w:tcPr>
            <w:tcW w:w="2542" w:type="pct"/>
            <w:shd w:val="clear" w:color="auto" w:fill="auto"/>
          </w:tcPr>
          <w:p w14:paraId="791F2CEF" w14:textId="77777777" w:rsidR="005222F8" w:rsidRPr="00826885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826885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826885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186058F0" w14:textId="2041CF45" w:rsidR="006B28BB" w:rsidRPr="00826885" w:rsidRDefault="001273A2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826885"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 w:rsidRPr="00826885"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 w:rsidRPr="00826885"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>
              <w:rPr>
                <w:rFonts w:ascii="Roboto Light" w:eastAsia="PMingLiU" w:hAnsi="Roboto Light" w:cs="Roboto Slab"/>
                <w:noProof/>
                <w:lang w:val="ro-RO" w:eastAsia="ja-JP"/>
              </w:rPr>
              <w:t>20 februarie 2025</w:t>
            </w:r>
            <w:r w:rsidRPr="00826885"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1701B9FA" w14:textId="395EB046" w:rsidR="005222F8" w:rsidRPr="00826885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826885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BC3CC1" w:rsidRPr="00826885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4340BCAA" w14:textId="4DC07829" w:rsidR="006B28BB" w:rsidRPr="00826885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2994BDCA" w14:textId="77777777" w:rsidR="00F3465A" w:rsidRPr="001273A2" w:rsidRDefault="00F3465A" w:rsidP="001273A2">
      <w:pPr>
        <w:spacing w:before="100" w:beforeAutospacing="1"/>
        <w:jc w:val="left"/>
        <w:rPr>
          <w:rFonts w:cs="Roboto Slab"/>
          <w:sz w:val="2"/>
          <w:szCs w:val="2"/>
        </w:rPr>
      </w:pPr>
    </w:p>
    <w:sectPr w:rsidR="00F3465A" w:rsidRPr="001273A2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749FE" w14:textId="77777777" w:rsidR="00133E08" w:rsidRPr="00826885" w:rsidRDefault="00133E08">
      <w:r w:rsidRPr="00826885">
        <w:separator/>
      </w:r>
    </w:p>
  </w:endnote>
  <w:endnote w:type="continuationSeparator" w:id="0">
    <w:p w14:paraId="711C677A" w14:textId="77777777" w:rsidR="00133E08" w:rsidRPr="00826885" w:rsidRDefault="00133E08">
      <w:r w:rsidRPr="00826885">
        <w:continuationSeparator/>
      </w:r>
    </w:p>
  </w:endnote>
  <w:endnote w:type="continuationNotice" w:id="1">
    <w:p w14:paraId="3A2FB14F" w14:textId="77777777" w:rsidR="00133E08" w:rsidRPr="00826885" w:rsidRDefault="00133E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6CB0" w14:textId="4A3E89E1" w:rsidR="00BE2523" w:rsidRPr="00826885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27D1" w14:textId="73367002" w:rsidR="00BE2523" w:rsidRPr="00826885" w:rsidRDefault="00BE2523" w:rsidP="007463E4">
    <w:pPr>
      <w:pStyle w:val="Footer"/>
      <w:jc w:val="center"/>
    </w:pPr>
    <w:r w:rsidRPr="00826885"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8EC9E" w14:textId="77777777" w:rsidR="00133E08" w:rsidRPr="00826885" w:rsidRDefault="00133E08">
      <w:r w:rsidRPr="00826885">
        <w:separator/>
      </w:r>
    </w:p>
  </w:footnote>
  <w:footnote w:type="continuationSeparator" w:id="0">
    <w:p w14:paraId="0FA89DD6" w14:textId="77777777" w:rsidR="00133E08" w:rsidRPr="00826885" w:rsidRDefault="00133E08">
      <w:r w:rsidRPr="00826885">
        <w:continuationSeparator/>
      </w:r>
    </w:p>
  </w:footnote>
  <w:footnote w:type="continuationNotice" w:id="1">
    <w:p w14:paraId="0A4A875D" w14:textId="77777777" w:rsidR="00133E08" w:rsidRPr="00826885" w:rsidRDefault="00133E0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8343" w14:textId="4DC6999D" w:rsidR="00BC3CC1" w:rsidRPr="00826885" w:rsidRDefault="00BC3CC1" w:rsidP="00BC3CC1">
    <w:pPr>
      <w:pStyle w:val="Header"/>
      <w:jc w:val="center"/>
    </w:pPr>
    <w:r w:rsidRPr="00826885"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+VK4emqY/iWk8VbOVEzMTlqMLuFH/MC3yen+l+EGoo6uIYZQLH25ZyW0ppEVHnruUvcVicOQgHhpm8YOoX2MPQ==" w:salt="/8rOhjPvfMOQIVlWpO40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4CC8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2C5E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4E16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4DC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0F665F"/>
    <w:rsid w:val="00100859"/>
    <w:rsid w:val="0010320F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4A20"/>
    <w:rsid w:val="00126C99"/>
    <w:rsid w:val="001273A2"/>
    <w:rsid w:val="0013197C"/>
    <w:rsid w:val="00132B0E"/>
    <w:rsid w:val="00132F01"/>
    <w:rsid w:val="001338C2"/>
    <w:rsid w:val="001339B0"/>
    <w:rsid w:val="00133E08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C35"/>
    <w:rsid w:val="00151E7D"/>
    <w:rsid w:val="00152AC4"/>
    <w:rsid w:val="00156507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27B9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04A4"/>
    <w:rsid w:val="001C1A4D"/>
    <w:rsid w:val="001C3CD9"/>
    <w:rsid w:val="001C60BF"/>
    <w:rsid w:val="001C68BB"/>
    <w:rsid w:val="001C730B"/>
    <w:rsid w:val="001C74AE"/>
    <w:rsid w:val="001D062E"/>
    <w:rsid w:val="001D2576"/>
    <w:rsid w:val="001D2C74"/>
    <w:rsid w:val="001D2DE4"/>
    <w:rsid w:val="001D5ACA"/>
    <w:rsid w:val="001D5F93"/>
    <w:rsid w:val="001D655F"/>
    <w:rsid w:val="001D7963"/>
    <w:rsid w:val="001E2C7C"/>
    <w:rsid w:val="001E4C96"/>
    <w:rsid w:val="001E5990"/>
    <w:rsid w:val="001E75E2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4D09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467E2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5ED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33A8"/>
    <w:rsid w:val="00305D1E"/>
    <w:rsid w:val="00310C0C"/>
    <w:rsid w:val="003129B7"/>
    <w:rsid w:val="0031536A"/>
    <w:rsid w:val="00315CAF"/>
    <w:rsid w:val="00316235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11C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6615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97813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3412"/>
    <w:rsid w:val="0040478A"/>
    <w:rsid w:val="004050F9"/>
    <w:rsid w:val="004064D1"/>
    <w:rsid w:val="00406C5D"/>
    <w:rsid w:val="004073B9"/>
    <w:rsid w:val="0041003B"/>
    <w:rsid w:val="00410DB5"/>
    <w:rsid w:val="004114BD"/>
    <w:rsid w:val="00411F44"/>
    <w:rsid w:val="00414062"/>
    <w:rsid w:val="00415043"/>
    <w:rsid w:val="004175CC"/>
    <w:rsid w:val="00417BA2"/>
    <w:rsid w:val="00417C3F"/>
    <w:rsid w:val="004263DA"/>
    <w:rsid w:val="00426A99"/>
    <w:rsid w:val="00430C2A"/>
    <w:rsid w:val="0043151F"/>
    <w:rsid w:val="004316DD"/>
    <w:rsid w:val="0043248E"/>
    <w:rsid w:val="0043304A"/>
    <w:rsid w:val="004346D4"/>
    <w:rsid w:val="0043664E"/>
    <w:rsid w:val="00441340"/>
    <w:rsid w:val="00442625"/>
    <w:rsid w:val="00442903"/>
    <w:rsid w:val="004449CD"/>
    <w:rsid w:val="004451C6"/>
    <w:rsid w:val="004453A5"/>
    <w:rsid w:val="00446B1F"/>
    <w:rsid w:val="00447723"/>
    <w:rsid w:val="00450887"/>
    <w:rsid w:val="00450CCD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4565"/>
    <w:rsid w:val="00465387"/>
    <w:rsid w:val="00470A17"/>
    <w:rsid w:val="00473BD8"/>
    <w:rsid w:val="004744DE"/>
    <w:rsid w:val="00475466"/>
    <w:rsid w:val="00475C75"/>
    <w:rsid w:val="00477A4D"/>
    <w:rsid w:val="00480529"/>
    <w:rsid w:val="00480FF6"/>
    <w:rsid w:val="00490E99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285"/>
    <w:rsid w:val="004A4B2C"/>
    <w:rsid w:val="004B0322"/>
    <w:rsid w:val="004B5225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376A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6B50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2BDD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5F9"/>
    <w:rsid w:val="00536FCC"/>
    <w:rsid w:val="0053762C"/>
    <w:rsid w:val="0054192B"/>
    <w:rsid w:val="00541E8A"/>
    <w:rsid w:val="00544B36"/>
    <w:rsid w:val="005452FE"/>
    <w:rsid w:val="0054547B"/>
    <w:rsid w:val="005456D1"/>
    <w:rsid w:val="00545B6C"/>
    <w:rsid w:val="00546118"/>
    <w:rsid w:val="005463E8"/>
    <w:rsid w:val="005464D1"/>
    <w:rsid w:val="00546D38"/>
    <w:rsid w:val="00550287"/>
    <w:rsid w:val="005502FC"/>
    <w:rsid w:val="005510C7"/>
    <w:rsid w:val="00551E5E"/>
    <w:rsid w:val="00552F34"/>
    <w:rsid w:val="00554829"/>
    <w:rsid w:val="005577AF"/>
    <w:rsid w:val="005606E7"/>
    <w:rsid w:val="005613B3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49C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837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463"/>
    <w:rsid w:val="00631D6F"/>
    <w:rsid w:val="006323C5"/>
    <w:rsid w:val="00632962"/>
    <w:rsid w:val="00635B94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2653"/>
    <w:rsid w:val="0066314B"/>
    <w:rsid w:val="00663934"/>
    <w:rsid w:val="00664B88"/>
    <w:rsid w:val="00665073"/>
    <w:rsid w:val="00666FCE"/>
    <w:rsid w:val="0067041A"/>
    <w:rsid w:val="006725F2"/>
    <w:rsid w:val="00674D15"/>
    <w:rsid w:val="0067674D"/>
    <w:rsid w:val="0067754C"/>
    <w:rsid w:val="00680CC3"/>
    <w:rsid w:val="006813D2"/>
    <w:rsid w:val="00682D30"/>
    <w:rsid w:val="006837D6"/>
    <w:rsid w:val="00692B06"/>
    <w:rsid w:val="006955EB"/>
    <w:rsid w:val="00696762"/>
    <w:rsid w:val="006A05EB"/>
    <w:rsid w:val="006A2212"/>
    <w:rsid w:val="006A34F5"/>
    <w:rsid w:val="006A444F"/>
    <w:rsid w:val="006A5C51"/>
    <w:rsid w:val="006A6D28"/>
    <w:rsid w:val="006A76AF"/>
    <w:rsid w:val="006A7BC2"/>
    <w:rsid w:val="006B024B"/>
    <w:rsid w:val="006B02E4"/>
    <w:rsid w:val="006B074F"/>
    <w:rsid w:val="006B1D83"/>
    <w:rsid w:val="006B26BD"/>
    <w:rsid w:val="006B28BB"/>
    <w:rsid w:val="006B3699"/>
    <w:rsid w:val="006B3F8F"/>
    <w:rsid w:val="006B4138"/>
    <w:rsid w:val="006C1338"/>
    <w:rsid w:val="006C1BC5"/>
    <w:rsid w:val="006C1CF3"/>
    <w:rsid w:val="006C20A2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D0F"/>
    <w:rsid w:val="00737F78"/>
    <w:rsid w:val="00741C4E"/>
    <w:rsid w:val="00742281"/>
    <w:rsid w:val="00743DA3"/>
    <w:rsid w:val="00745E81"/>
    <w:rsid w:val="007463E4"/>
    <w:rsid w:val="00746694"/>
    <w:rsid w:val="0074741A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257D"/>
    <w:rsid w:val="007C3188"/>
    <w:rsid w:val="007C3662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3A4D"/>
    <w:rsid w:val="00816C60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6885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527"/>
    <w:rsid w:val="008528A6"/>
    <w:rsid w:val="00852EBC"/>
    <w:rsid w:val="00854AE3"/>
    <w:rsid w:val="00854CF3"/>
    <w:rsid w:val="008558B4"/>
    <w:rsid w:val="00856025"/>
    <w:rsid w:val="0085690A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7786A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5957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580F"/>
    <w:rsid w:val="008C6009"/>
    <w:rsid w:val="008D264A"/>
    <w:rsid w:val="008D4A16"/>
    <w:rsid w:val="008D4DCC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47C0"/>
    <w:rsid w:val="00925C72"/>
    <w:rsid w:val="00927B6E"/>
    <w:rsid w:val="0093029D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080C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05CB"/>
    <w:rsid w:val="009717FA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47FB"/>
    <w:rsid w:val="009D6161"/>
    <w:rsid w:val="009D7CED"/>
    <w:rsid w:val="009E06A2"/>
    <w:rsid w:val="009E256E"/>
    <w:rsid w:val="009E33FD"/>
    <w:rsid w:val="009E4F10"/>
    <w:rsid w:val="009E4FE1"/>
    <w:rsid w:val="009E5499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455C"/>
    <w:rsid w:val="00A05218"/>
    <w:rsid w:val="00A10D7C"/>
    <w:rsid w:val="00A1185D"/>
    <w:rsid w:val="00A11CF4"/>
    <w:rsid w:val="00A12813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022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1927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5FE8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53A9"/>
    <w:rsid w:val="00AE7972"/>
    <w:rsid w:val="00AF0491"/>
    <w:rsid w:val="00AF24AE"/>
    <w:rsid w:val="00AF2E16"/>
    <w:rsid w:val="00AF315F"/>
    <w:rsid w:val="00AF4A6F"/>
    <w:rsid w:val="00B01754"/>
    <w:rsid w:val="00B01A08"/>
    <w:rsid w:val="00B029E5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0809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804A0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6454"/>
    <w:rsid w:val="00BA73B4"/>
    <w:rsid w:val="00BB2038"/>
    <w:rsid w:val="00BB23A2"/>
    <w:rsid w:val="00BB52E6"/>
    <w:rsid w:val="00BB7EAB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59FF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01A1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76892"/>
    <w:rsid w:val="00C801C1"/>
    <w:rsid w:val="00C81723"/>
    <w:rsid w:val="00C82E7B"/>
    <w:rsid w:val="00C83145"/>
    <w:rsid w:val="00C84B07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49DE"/>
    <w:rsid w:val="00CB636B"/>
    <w:rsid w:val="00CB7306"/>
    <w:rsid w:val="00CB7334"/>
    <w:rsid w:val="00CB7D96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8AF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4269"/>
    <w:rsid w:val="00CF62DE"/>
    <w:rsid w:val="00D00AA5"/>
    <w:rsid w:val="00D0112C"/>
    <w:rsid w:val="00D0117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2A18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428E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1078"/>
    <w:rsid w:val="00E521A8"/>
    <w:rsid w:val="00E52E00"/>
    <w:rsid w:val="00E53EC9"/>
    <w:rsid w:val="00E561B1"/>
    <w:rsid w:val="00E574BE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32C1"/>
    <w:rsid w:val="00F25A92"/>
    <w:rsid w:val="00F25C52"/>
    <w:rsid w:val="00F26271"/>
    <w:rsid w:val="00F263E5"/>
    <w:rsid w:val="00F26CDC"/>
    <w:rsid w:val="00F308B9"/>
    <w:rsid w:val="00F31AD6"/>
    <w:rsid w:val="00F3256E"/>
    <w:rsid w:val="00F32A9E"/>
    <w:rsid w:val="00F334B6"/>
    <w:rsid w:val="00F345EA"/>
    <w:rsid w:val="00F3465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4DCB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932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08D1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A2"/>
    <w:pPr>
      <w:spacing w:before="120" w:after="0" w:line="240" w:lineRule="auto"/>
      <w:jc w:val="both"/>
    </w:pPr>
    <w:rPr>
      <w:rFonts w:ascii="Roboto Light" w:hAnsi="Roboto Light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F66AB311842C1B79034A38E1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8A0-EE24-4219-B7E4-A2FCAF05BEA7}"/>
      </w:docPartPr>
      <w:docPartBody>
        <w:p w:rsidR="006E560E" w:rsidRDefault="006E560E" w:rsidP="006E560E">
          <w:pPr>
            <w:pStyle w:val="08CF66AB311842C1B79034A38E1AD4A23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68-CF31-434D-8DE1-6C68C5040851}"/>
      </w:docPartPr>
      <w:docPartBody>
        <w:p w:rsidR="006E560E" w:rsidRDefault="004F2742"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8D80FFCCAE2544AA845D98CE94C0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925E-3116-4D75-8FEB-D9EA9B0FA8C4}"/>
      </w:docPartPr>
      <w:docPartBody>
        <w:p w:rsidR="00521B4C" w:rsidRDefault="00E56083" w:rsidP="00E56083">
          <w:pPr>
            <w:pStyle w:val="8D80FFCCAE2544AA845D98CE94C0E494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B4DDD651B4006905029351478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E6E5-C13E-4E84-A01F-E943BE526A6F}"/>
      </w:docPartPr>
      <w:docPartBody>
        <w:p w:rsidR="00826FD6" w:rsidRDefault="00362D43" w:rsidP="00362D43">
          <w:pPr>
            <w:pStyle w:val="72DB4DDD651B400690502935147824D2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BC9C024E2E014B97B8DE501FDDAFC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43CC-B1C1-47EE-BC32-9DD8019DCDB9}"/>
      </w:docPartPr>
      <w:docPartBody>
        <w:p w:rsidR="00826FD6" w:rsidRDefault="00362D43" w:rsidP="00362D43">
          <w:pPr>
            <w:pStyle w:val="BC9C024E2E014B97B8DE501FDDAFC268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119FC14BC4BB9B9020BDF43EF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4217-54D2-4674-8AF5-DA5080C46CD0}"/>
      </w:docPartPr>
      <w:docPartBody>
        <w:p w:rsidR="00433AFE" w:rsidRDefault="00FC12EF" w:rsidP="00FC12EF">
          <w:pPr>
            <w:pStyle w:val="E7A119FC14BC4BB9B9020BDF43EF06E7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49F2D8F1697845A49E64DA236B9B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8EA7-21AB-46DA-979A-234C67A78FDB}"/>
      </w:docPartPr>
      <w:docPartBody>
        <w:p w:rsidR="00433AFE" w:rsidRDefault="00FC12EF" w:rsidP="00FC12EF">
          <w:pPr>
            <w:pStyle w:val="49F2D8F1697845A49E64DA236B9B1CD3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5D596E310437D95208DDA90EC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F99C-5185-4422-8301-724FFB2FE249}"/>
      </w:docPartPr>
      <w:docPartBody>
        <w:p w:rsidR="00433AFE" w:rsidRDefault="00FC12EF" w:rsidP="00FC12EF">
          <w:pPr>
            <w:pStyle w:val="7715D596E310437D95208DDA90EC089F"/>
          </w:pPr>
          <w:r w:rsidRPr="003467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2"/>
    <w:rsid w:val="00010A45"/>
    <w:rsid w:val="000B285E"/>
    <w:rsid w:val="000F48F0"/>
    <w:rsid w:val="00222C05"/>
    <w:rsid w:val="002467E2"/>
    <w:rsid w:val="003033A8"/>
    <w:rsid w:val="00325757"/>
    <w:rsid w:val="00362D43"/>
    <w:rsid w:val="00433AFE"/>
    <w:rsid w:val="00464565"/>
    <w:rsid w:val="00480448"/>
    <w:rsid w:val="00490E99"/>
    <w:rsid w:val="004F2742"/>
    <w:rsid w:val="00521B4C"/>
    <w:rsid w:val="00524685"/>
    <w:rsid w:val="0056334F"/>
    <w:rsid w:val="005C0274"/>
    <w:rsid w:val="00631463"/>
    <w:rsid w:val="00692B06"/>
    <w:rsid w:val="00697EDD"/>
    <w:rsid w:val="006A444F"/>
    <w:rsid w:val="006B4867"/>
    <w:rsid w:val="006E560E"/>
    <w:rsid w:val="00747870"/>
    <w:rsid w:val="007721CA"/>
    <w:rsid w:val="007B58D2"/>
    <w:rsid w:val="007C257D"/>
    <w:rsid w:val="00816C60"/>
    <w:rsid w:val="00826FD6"/>
    <w:rsid w:val="00852527"/>
    <w:rsid w:val="008A5957"/>
    <w:rsid w:val="009630A6"/>
    <w:rsid w:val="00AC02B8"/>
    <w:rsid w:val="00CE5700"/>
    <w:rsid w:val="00D04E66"/>
    <w:rsid w:val="00DA102E"/>
    <w:rsid w:val="00E56083"/>
    <w:rsid w:val="00E574BE"/>
    <w:rsid w:val="00FC12EF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FC12EF"/>
    <w:rPr>
      <w:color w:val="808080"/>
    </w:rPr>
  </w:style>
  <w:style w:type="paragraph" w:customStyle="1" w:styleId="08CF66AB311842C1B79034A38E1AD4A23">
    <w:name w:val="08CF66AB311842C1B79034A38E1AD4A23"/>
    <w:rsid w:val="006E560E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8D80FFCCAE2544AA845D98CE94C0E494">
    <w:name w:val="8D80FFCCAE2544AA845D98CE94C0E494"/>
    <w:rsid w:val="00E56083"/>
  </w:style>
  <w:style w:type="paragraph" w:customStyle="1" w:styleId="72DB4DDD651B400690502935147824D2">
    <w:name w:val="72DB4DDD651B400690502935147824D2"/>
    <w:rsid w:val="00362D43"/>
  </w:style>
  <w:style w:type="paragraph" w:customStyle="1" w:styleId="BC9C024E2E014B97B8DE501FDDAFC268">
    <w:name w:val="BC9C024E2E014B97B8DE501FDDAFC268"/>
    <w:rsid w:val="00362D43"/>
  </w:style>
  <w:style w:type="paragraph" w:customStyle="1" w:styleId="E7A119FC14BC4BB9B9020BDF43EF06E7">
    <w:name w:val="E7A119FC14BC4BB9B9020BDF43EF06E7"/>
    <w:rsid w:val="00FC12EF"/>
  </w:style>
  <w:style w:type="paragraph" w:customStyle="1" w:styleId="49F2D8F1697845A49E64DA236B9B1CD3">
    <w:name w:val="49F2D8F1697845A49E64DA236B9B1CD3"/>
    <w:rsid w:val="00FC12EF"/>
  </w:style>
  <w:style w:type="paragraph" w:customStyle="1" w:styleId="7715D596E310437D95208DDA90EC089F">
    <w:name w:val="7715D596E310437D95208DDA90EC089F"/>
    <w:rsid w:val="00FC1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4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UTCB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refacere disciplină nepromovată</dc:title>
  <dc:subject/>
  <dc:creator>Adrian-Alexandru Savu</dc:creator>
  <cp:keywords/>
  <dc:description/>
  <cp:lastModifiedBy>Adrian-Alexandru Savu</cp:lastModifiedBy>
  <cp:revision>4</cp:revision>
  <cp:lastPrinted>2024-10-24T07:56:00Z</cp:lastPrinted>
  <dcterms:created xsi:type="dcterms:W3CDTF">2024-05-28T21:50:00Z</dcterms:created>
  <dcterms:modified xsi:type="dcterms:W3CDTF">2025-02-20T10:54:00Z</dcterms:modified>
  <cp:category>Formulare</cp:category>
  <dc:language>Romanian</dc:language>
  <cp:version>V0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