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BF3E" w14:textId="77777777" w:rsidR="00116DC6" w:rsidRPr="00AD1098" w:rsidRDefault="00116DC6" w:rsidP="003A181E">
      <w:pPr>
        <w:spacing w:before="0"/>
        <w:jc w:val="left"/>
        <w:rPr>
          <w:rFonts w:ascii="Roboto Light" w:hAnsi="Roboto Light"/>
        </w:rPr>
      </w:pP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3712"/>
      </w:tblGrid>
      <w:tr w:rsidR="0065613C" w:rsidRPr="00AD1098" w14:paraId="69021A39" w14:textId="77777777" w:rsidTr="0085690A">
        <w:tc>
          <w:tcPr>
            <w:tcW w:w="3712" w:type="dxa"/>
            <w:shd w:val="clear" w:color="auto" w:fill="D9D9D9" w:themeFill="background1" w:themeFillShade="D9"/>
          </w:tcPr>
          <w:p w14:paraId="5494BC21" w14:textId="03966E19" w:rsidR="0065613C" w:rsidRPr="00AD1098" w:rsidRDefault="0065613C" w:rsidP="0079338A">
            <w:pPr>
              <w:spacing w:before="100" w:beforeAutospacing="1"/>
              <w:jc w:val="right"/>
              <w:rPr>
                <w:rFonts w:ascii="Roboto Light" w:hAnsi="Roboto Light"/>
                <w:lang w:val="ro-RO"/>
              </w:rPr>
            </w:pPr>
            <w:r w:rsidRPr="00AD1098">
              <w:rPr>
                <w:rFonts w:ascii="Roboto Light" w:hAnsi="Roboto Light"/>
                <w:lang w:val="ro-RO"/>
              </w:rPr>
              <w:t>Decan</w:t>
            </w:r>
          </w:p>
        </w:tc>
      </w:tr>
      <w:tr w:rsidR="0065613C" w:rsidRPr="00AD1098" w14:paraId="080A02D5" w14:textId="77777777" w:rsidTr="0085690A">
        <w:trPr>
          <w:trHeight w:val="413"/>
        </w:trPr>
        <w:tc>
          <w:tcPr>
            <w:tcW w:w="3712" w:type="dxa"/>
            <w:vAlign w:val="center"/>
          </w:tcPr>
          <w:p w14:paraId="10B4ED8D" w14:textId="0854D728" w:rsidR="0065613C" w:rsidRPr="00AD1098" w:rsidRDefault="00BC3CC1" w:rsidP="00BC3CC1">
            <w:pPr>
              <w:spacing w:before="0"/>
              <w:jc w:val="right"/>
              <w:rPr>
                <w:rFonts w:ascii="Roboto Light" w:hAnsi="Roboto Light"/>
                <w:lang w:val="ro-RO"/>
              </w:rPr>
            </w:pPr>
            <w:r w:rsidRPr="00AD1098">
              <w:rPr>
                <w:rFonts w:ascii="Roboto Light" w:hAnsi="Roboto Light"/>
                <w:lang w:val="ro-RO"/>
              </w:rPr>
              <w:t>Șef lucr. dr. ing. Valentina Manea</w:t>
            </w:r>
          </w:p>
        </w:tc>
      </w:tr>
    </w:tbl>
    <w:p w14:paraId="316EA17C" w14:textId="77777777" w:rsidR="0065613C" w:rsidRPr="00AD1098" w:rsidRDefault="0065613C" w:rsidP="0079338A">
      <w:pPr>
        <w:spacing w:before="100" w:beforeAutospacing="1"/>
        <w:jc w:val="right"/>
        <w:rPr>
          <w:rFonts w:ascii="Roboto Light" w:hAnsi="Roboto Light"/>
        </w:rPr>
      </w:pPr>
    </w:p>
    <w:p w14:paraId="3A7518BD" w14:textId="21D43CC3" w:rsidR="00116DC6" w:rsidRPr="00AD1098" w:rsidRDefault="00116DC6" w:rsidP="0079338A">
      <w:pPr>
        <w:spacing w:before="100" w:beforeAutospacing="1"/>
        <w:jc w:val="center"/>
        <w:rPr>
          <w:rFonts w:ascii="Roboto Light" w:hAnsi="Roboto Light" w:cs="Roboto Slab"/>
        </w:rPr>
      </w:pPr>
      <w:r w:rsidRPr="00AD1098">
        <w:rPr>
          <w:rFonts w:ascii="Roboto Light" w:hAnsi="Roboto Light" w:cs="Roboto Slab"/>
        </w:rPr>
        <w:t>Doamnă decan,</w:t>
      </w:r>
    </w:p>
    <w:p w14:paraId="4CC8907B" w14:textId="77777777" w:rsidR="005222F8" w:rsidRPr="00AD1098" w:rsidRDefault="005222F8" w:rsidP="0079338A">
      <w:pPr>
        <w:spacing w:before="100" w:beforeAutospacing="1"/>
        <w:jc w:val="center"/>
        <w:rPr>
          <w:rFonts w:ascii="Roboto Light" w:hAnsi="Roboto Light" w:cs="Roboto Slab"/>
        </w:rPr>
      </w:pP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239"/>
        <w:gridCol w:w="133"/>
        <w:gridCol w:w="828"/>
        <w:gridCol w:w="828"/>
        <w:gridCol w:w="9"/>
        <w:gridCol w:w="96"/>
        <w:gridCol w:w="489"/>
        <w:gridCol w:w="1320"/>
        <w:gridCol w:w="1306"/>
        <w:gridCol w:w="2404"/>
        <w:gridCol w:w="637"/>
      </w:tblGrid>
      <w:tr w:rsidR="005222F8" w:rsidRPr="00AD1098" w14:paraId="3FCE9DD2" w14:textId="77777777" w:rsidTr="00ED4826">
        <w:tc>
          <w:tcPr>
            <w:tcW w:w="1070" w:type="pct"/>
            <w:gridSpan w:val="4"/>
            <w:shd w:val="clear" w:color="auto" w:fill="D9D9D9" w:themeFill="background1" w:themeFillShade="D9"/>
          </w:tcPr>
          <w:p w14:paraId="6D616400" w14:textId="6E7FCBB3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Subsemnatul(a)</w:t>
            </w:r>
          </w:p>
        </w:tc>
        <w:sdt>
          <w:sdtPr>
            <w:rPr>
              <w:rFonts w:ascii="Roboto Light" w:hAnsi="Roboto Light" w:cs="Roboto Slab"/>
            </w:rPr>
            <w:alias w:val="nume"/>
            <w:tag w:val="nume"/>
            <w:id w:val="-1458790526"/>
            <w:lock w:val="sdtLocked"/>
            <w:placeholder>
              <w:docPart w:val="0BE085E6851B49F6A6479C64D8F4B9DE"/>
            </w:placeholder>
            <w15:color w:val="000000"/>
          </w:sdtPr>
          <w:sdtContent>
            <w:tc>
              <w:tcPr>
                <w:tcW w:w="3930" w:type="pct"/>
                <w:gridSpan w:val="8"/>
              </w:tcPr>
              <w:p w14:paraId="4C464B96" w14:textId="02E5500C" w:rsidR="005222F8" w:rsidRPr="00AD1098" w:rsidRDefault="00AD1098" w:rsidP="00AD1098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 w:rsidRPr="00AD1098">
                  <w:rPr>
                    <w:rFonts w:ascii="Roboto Light" w:hAnsi="Roboto Light" w:cs="Roboto Slab"/>
                    <w:lang w:val="ro-RO"/>
                  </w:rPr>
                  <w:t>numele și prenumele</w:t>
                </w:r>
              </w:p>
            </w:tc>
          </w:sdtContent>
        </w:sdt>
      </w:tr>
      <w:tr w:rsidR="005222F8" w:rsidRPr="00AD1098" w14:paraId="311B60B9" w14:textId="77777777" w:rsidTr="00AD1098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55B8E44E" w14:textId="6172D74D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student(ă) la Universitatea Tehnic</w:t>
            </w:r>
            <w:r w:rsidR="00BC3CC1" w:rsidRPr="00AD1098">
              <w:rPr>
                <w:rFonts w:ascii="Roboto Light" w:hAnsi="Roboto Light" w:cs="Roboto Slab"/>
                <w:lang w:val="ro-RO"/>
              </w:rPr>
              <w:t>ă</w:t>
            </w:r>
            <w:r w:rsidRPr="00AD1098">
              <w:rPr>
                <w:rFonts w:ascii="Roboto Light" w:hAnsi="Roboto Light" w:cs="Roboto Slab"/>
                <w:lang w:val="ro-RO"/>
              </w:rPr>
              <w:t xml:space="preserve"> de Construcții București, Facultatea de</w:t>
            </w:r>
          </w:p>
        </w:tc>
      </w:tr>
      <w:tr w:rsidR="005222F8" w:rsidRPr="00AD1098" w14:paraId="00971F66" w14:textId="77777777" w:rsidTr="00AD1098">
        <w:tc>
          <w:tcPr>
            <w:tcW w:w="5000" w:type="pct"/>
            <w:gridSpan w:val="12"/>
          </w:tcPr>
          <w:p w14:paraId="66D12576" w14:textId="2F30CA54" w:rsidR="005222F8" w:rsidRPr="00AD1098" w:rsidRDefault="00BC3CC1" w:rsidP="00BC3CC1">
            <w:pPr>
              <w:spacing w:before="100" w:beforeAutospacing="1"/>
              <w:jc w:val="center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Construcții Civile, Industriale și Agricole</w:t>
            </w:r>
          </w:p>
        </w:tc>
      </w:tr>
      <w:tr w:rsidR="005222F8" w:rsidRPr="00AD1098" w14:paraId="324A5C92" w14:textId="77777777" w:rsidTr="00ED4826">
        <w:tc>
          <w:tcPr>
            <w:tcW w:w="1534" w:type="pct"/>
            <w:gridSpan w:val="6"/>
            <w:shd w:val="clear" w:color="auto" w:fill="D9D9D9" w:themeFill="background1" w:themeFillShade="D9"/>
          </w:tcPr>
          <w:p w14:paraId="683BD9AE" w14:textId="0281763C" w:rsidR="005222F8" w:rsidRPr="00AD1098" w:rsidRDefault="005222F8" w:rsidP="003E7EDF">
            <w:pPr>
              <w:spacing w:before="100" w:beforeAutospacing="1"/>
              <w:jc w:val="left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programul de studii universitare de licență</w:t>
            </w:r>
          </w:p>
        </w:tc>
        <w:sdt>
          <w:sdtPr>
            <w:rPr>
              <w:rFonts w:ascii="Roboto Light" w:hAnsi="Roboto Light" w:cs="Roboto Slab"/>
            </w:rPr>
            <w:alias w:val="PS"/>
            <w:tag w:val="PS"/>
            <w:id w:val="-496575169"/>
            <w:lock w:val="sdtLocked"/>
            <w:placeholder>
              <w:docPart w:val="CAA486C71EF1448B8004158615D47C17"/>
            </w:placeholder>
            <w15:color w:val="000000"/>
            <w:comboBox>
              <w:listItem w:displayText="programul de studii" w:value="programul de studii"/>
              <w:listItem w:displayText="Construcții Civile, Industriale și Agricole" w:value="Construcții Civile, Industriale și Agricole"/>
              <w:listItem w:displayText="Inginerie Urbană și Dezvoltare Regională" w:value="IngiInginerie Urbană și Dezvoltare Regionalnerie Urbană și Dezvoltare Regională"/>
              <w:listItem w:displayText="Inginerie și Management în Construcții" w:value="Inginerie și Management în Construcții"/>
            </w:comboBox>
          </w:sdtPr>
          <w:sdtContent>
            <w:tc>
              <w:tcPr>
                <w:tcW w:w="3466" w:type="pct"/>
                <w:gridSpan w:val="6"/>
              </w:tcPr>
              <w:p w14:paraId="5B1AE830" w14:textId="5C95E669" w:rsidR="005222F8" w:rsidRPr="00AD1098" w:rsidRDefault="00AD1098" w:rsidP="00AD1098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 w:rsidRPr="00AD1098">
                  <w:rPr>
                    <w:rFonts w:ascii="Roboto Light" w:hAnsi="Roboto Light" w:cs="Roboto Slab"/>
                    <w:lang w:val="ro-RO"/>
                  </w:rPr>
                  <w:t>programul de studii</w:t>
                </w:r>
              </w:p>
            </w:tc>
          </w:sdtContent>
        </w:sdt>
      </w:tr>
      <w:tr w:rsidR="005222F8" w:rsidRPr="00AD1098" w14:paraId="3CB7A6F1" w14:textId="77777777" w:rsidTr="00ED4826">
        <w:tc>
          <w:tcPr>
            <w:tcW w:w="404" w:type="pct"/>
            <w:shd w:val="clear" w:color="auto" w:fill="D9D9D9" w:themeFill="background1" w:themeFillShade="D9"/>
          </w:tcPr>
          <w:p w14:paraId="767C4C97" w14:textId="690FC96C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seria</w:t>
            </w:r>
          </w:p>
        </w:tc>
        <w:sdt>
          <w:sdtPr>
            <w:rPr>
              <w:rFonts w:ascii="Roboto Light" w:hAnsi="Roboto Light" w:cs="Roboto Slab"/>
            </w:rPr>
            <w:alias w:val="seria"/>
            <w:tag w:val="seria"/>
            <w:id w:val="759795001"/>
            <w:lock w:val="sdtLocked"/>
            <w:placeholder>
              <w:docPart w:val="C4104046C68B4BF6A5C6E65449021407"/>
            </w:placeholder>
            <w15:color w:val="000000"/>
            <w:dropDownList>
              <w:listItem w:displayText="-" w:value="-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Content>
            <w:tc>
              <w:tcPr>
                <w:tcW w:w="207" w:type="pct"/>
                <w:gridSpan w:val="2"/>
              </w:tcPr>
              <w:p w14:paraId="2E81C11A" w14:textId="2EDF55EE" w:rsidR="005222F8" w:rsidRPr="00AD1098" w:rsidRDefault="00AD1098" w:rsidP="00AD1098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</w:rPr>
                  <w:t>-</w:t>
                </w:r>
              </w:p>
            </w:tc>
          </w:sdtContent>
        </w:sdt>
        <w:tc>
          <w:tcPr>
            <w:tcW w:w="459" w:type="pct"/>
            <w:shd w:val="clear" w:color="auto" w:fill="D9D9D9" w:themeFill="background1" w:themeFillShade="D9"/>
          </w:tcPr>
          <w:p w14:paraId="42D9D936" w14:textId="5BF6E58A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grupa</w:t>
            </w:r>
          </w:p>
        </w:tc>
        <w:tc>
          <w:tcPr>
            <w:tcW w:w="459" w:type="pct"/>
          </w:tcPr>
          <w:sdt>
            <w:sdtPr>
              <w:rPr>
                <w:rFonts w:ascii="Roboto Light" w:hAnsi="Roboto Light" w:cs="Roboto Slab"/>
              </w:rPr>
              <w:alias w:val="grupa"/>
              <w:tag w:val="grupa"/>
              <w:id w:val="1934005690"/>
              <w:lock w:val="sdtLocked"/>
              <w:placeholder>
                <w:docPart w:val="11BF65A587BA4F389390FE2CF60CC2E9"/>
              </w:placeholder>
              <w15:color w:val="000000"/>
            </w:sdtPr>
            <w:sdtContent>
              <w:p w14:paraId="3A6ED37F" w14:textId="1A048FFF" w:rsidR="005222F8" w:rsidRPr="00AD1098" w:rsidRDefault="00AD1098" w:rsidP="00AD1098">
                <w:pPr>
                  <w:spacing w:before="100" w:beforeAutospacing="1"/>
                  <w:jc w:val="center"/>
                  <w:rPr>
                    <w:rFonts w:ascii="Roboto Light" w:eastAsiaTheme="minorHAnsi" w:hAnsi="Roboto Light" w:cs="Roboto Slab"/>
                    <w:lang w:val="ro-RO" w:eastAsia="en-US"/>
                  </w:rPr>
                </w:pPr>
                <w:r w:rsidRPr="00AD1098">
                  <w:rPr>
                    <w:rFonts w:ascii="Roboto Light" w:hAnsi="Roboto Light" w:cs="Roboto Slab"/>
                    <w:lang w:val="ro-RO"/>
                  </w:rPr>
                  <w:t>grupa</w:t>
                </w:r>
              </w:p>
            </w:sdtContent>
          </w:sdt>
        </w:tc>
        <w:tc>
          <w:tcPr>
            <w:tcW w:w="1061" w:type="pct"/>
            <w:gridSpan w:val="4"/>
            <w:shd w:val="clear" w:color="auto" w:fill="D9D9D9" w:themeFill="background1" w:themeFillShade="D9"/>
          </w:tcPr>
          <w:p w14:paraId="48B471AC" w14:textId="459BA0F7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anul universitar</w:t>
            </w:r>
          </w:p>
        </w:tc>
        <w:sdt>
          <w:sdtPr>
            <w:rPr>
              <w:rFonts w:ascii="Roboto Light" w:hAnsi="Roboto Light" w:cs="Roboto Slab"/>
            </w:rPr>
            <w:alias w:val="AU"/>
            <w:tag w:val="AU"/>
            <w:id w:val="-693918868"/>
            <w:lock w:val="sdtLocked"/>
            <w:placeholder>
              <w:docPart w:val="DefaultPlaceholder_-1854013440"/>
            </w:placeholder>
            <w15:color w:val="000000"/>
          </w:sdtPr>
          <w:sdtContent>
            <w:tc>
              <w:tcPr>
                <w:tcW w:w="724" w:type="pct"/>
              </w:tcPr>
              <w:p w14:paraId="68E7B034" w14:textId="78AD4812" w:rsidR="005222F8" w:rsidRPr="00AD1098" w:rsidRDefault="00AD1098" w:rsidP="00AD1098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2024-2025</w:t>
                </w:r>
              </w:p>
            </w:tc>
          </w:sdtContent>
        </w:sdt>
        <w:tc>
          <w:tcPr>
            <w:tcW w:w="1333" w:type="pct"/>
            <w:shd w:val="clear" w:color="auto" w:fill="D9D9D9" w:themeFill="background1" w:themeFillShade="D9"/>
          </w:tcPr>
          <w:p w14:paraId="1B5FB8C6" w14:textId="17C0ECC9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forma de învățământ</w:t>
            </w:r>
          </w:p>
        </w:tc>
        <w:tc>
          <w:tcPr>
            <w:tcW w:w="352" w:type="pct"/>
          </w:tcPr>
          <w:p w14:paraId="19932323" w14:textId="66DD3D2F" w:rsidR="005222F8" w:rsidRPr="00AD1098" w:rsidRDefault="00AD1098" w:rsidP="00AD1098">
            <w:pPr>
              <w:spacing w:before="100" w:beforeAutospacing="1"/>
              <w:jc w:val="center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IF</w:t>
            </w:r>
          </w:p>
        </w:tc>
      </w:tr>
      <w:tr w:rsidR="005222F8" w:rsidRPr="00AD1098" w14:paraId="4D900713" w14:textId="77777777" w:rsidTr="00AD1098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1B52ABA8" w14:textId="101D9034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 xml:space="preserve">vă rog să îmi aprobați </w:t>
            </w:r>
            <w:r w:rsidR="003A181E">
              <w:rPr>
                <w:rFonts w:ascii="Roboto Light" w:hAnsi="Roboto Light" w:cs="Roboto Slab"/>
                <w:lang w:val="ro-RO"/>
              </w:rPr>
              <w:t>renunțarea la tema</w:t>
            </w:r>
            <w:r w:rsidRPr="00AD1098">
              <w:rPr>
                <w:rFonts w:ascii="Roboto Light" w:hAnsi="Roboto Light" w:cs="Roboto Slab"/>
                <w:lang w:val="ro-RO"/>
              </w:rPr>
              <w:t xml:space="preserve"> proiectului de diplomă / lucrării de licență</w:t>
            </w:r>
            <w:r w:rsidR="003A181E">
              <w:rPr>
                <w:rFonts w:ascii="Roboto Light" w:hAnsi="Roboto Light" w:cs="Roboto Slab"/>
                <w:lang w:val="ro-RO"/>
              </w:rPr>
              <w:t>:</w:t>
            </w:r>
          </w:p>
        </w:tc>
      </w:tr>
      <w:tr w:rsidR="005222F8" w:rsidRPr="00AD1098" w14:paraId="6BD8FE24" w14:textId="77777777" w:rsidTr="00AD1098">
        <w:trPr>
          <w:trHeight w:hRule="exact" w:val="2376"/>
        </w:trPr>
        <w:sdt>
          <w:sdtPr>
            <w:rPr>
              <w:rFonts w:cs="Roboto Slab"/>
            </w:rPr>
            <w:id w:val="1783767173"/>
            <w:placeholder>
              <w:docPart w:val="1A4D6EBD0EEF43808497E2166404C8F4"/>
            </w:placeholder>
          </w:sdtPr>
          <w:sdtContent>
            <w:tc>
              <w:tcPr>
                <w:tcW w:w="5000" w:type="pct"/>
                <w:gridSpan w:val="12"/>
                <w:shd w:val="clear" w:color="auto" w:fill="FFFFFF" w:themeFill="background1"/>
              </w:tcPr>
              <w:sdt>
                <w:sdtPr>
                  <w:rPr>
                    <w:rFonts w:ascii="Roboto Light" w:hAnsi="Roboto Light" w:cs="Roboto Slab"/>
                  </w:rPr>
                  <w:alias w:val="titlul"/>
                  <w:tag w:val="titlul"/>
                  <w:id w:val="-468743816"/>
                  <w:lock w:val="sdtLocked"/>
                  <w:placeholder>
                    <w:docPart w:val="6042CC7A71024CECB52E622168A078FD"/>
                  </w:placeholder>
                  <w15:color w:val="000000"/>
                  <w:text w:multiLine="1"/>
                </w:sdtPr>
                <w:sdtContent>
                  <w:p w14:paraId="0D901742" w14:textId="699FE9D8" w:rsidR="005222F8" w:rsidRPr="00AD1098" w:rsidRDefault="00AD1098" w:rsidP="0065613C">
                    <w:pPr>
                      <w:spacing w:before="100" w:beforeAutospacing="1"/>
                      <w:rPr>
                        <w:rFonts w:ascii="Roboto Light" w:hAnsi="Roboto Light" w:cs="Roboto Slab"/>
                        <w:lang w:val="ro-RO"/>
                      </w:rPr>
                    </w:pPr>
                    <w:r>
                      <w:rPr>
                        <w:rFonts w:ascii="Roboto Light" w:hAnsi="Roboto Light" w:cs="Roboto Slab"/>
                        <w:lang w:val="ro-RO"/>
                      </w:rPr>
                      <w:t>Titlul complet și corect al lucrării, așa cum se regăsește în lista de teme avizată de consiliul facultății.</w:t>
                    </w:r>
                  </w:p>
                </w:sdtContent>
              </w:sdt>
            </w:tc>
          </w:sdtContent>
        </w:sdt>
      </w:tr>
      <w:tr w:rsidR="005222F8" w:rsidRPr="00AD1098" w14:paraId="0B235C37" w14:textId="77777777" w:rsidTr="00ED4826">
        <w:trPr>
          <w:trHeight w:val="58"/>
        </w:trPr>
        <w:tc>
          <w:tcPr>
            <w:tcW w:w="537" w:type="pct"/>
            <w:gridSpan w:val="2"/>
            <w:shd w:val="clear" w:color="auto" w:fill="D9D9D9" w:themeFill="background1" w:themeFillShade="D9"/>
          </w:tcPr>
          <w:p w14:paraId="4C3C40A5" w14:textId="7C938B9E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poziția</w:t>
            </w:r>
          </w:p>
        </w:tc>
        <w:sdt>
          <w:sdtPr>
            <w:rPr>
              <w:rFonts w:ascii="Roboto Light" w:hAnsi="Roboto Light" w:cs="Roboto Slab"/>
            </w:rPr>
            <w:alias w:val="pozitia"/>
            <w:tag w:val="pozitia"/>
            <w:id w:val="627977242"/>
            <w:lock w:val="sdtLocked"/>
            <w:placeholder>
              <w:docPart w:val="DefaultPlaceholder_-1854013440"/>
            </w:placeholder>
            <w15:color w:val="000000"/>
          </w:sdtPr>
          <w:sdtContent>
            <w:tc>
              <w:tcPr>
                <w:tcW w:w="1050" w:type="pct"/>
                <w:gridSpan w:val="5"/>
                <w:shd w:val="clear" w:color="auto" w:fill="FFFFFF" w:themeFill="background1"/>
              </w:tcPr>
              <w:p w14:paraId="3E88E431" w14:textId="0E5545FD" w:rsidR="005222F8" w:rsidRPr="00AD1098" w:rsidRDefault="00AD1098" w:rsidP="00AD1098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poziția</w:t>
                </w:r>
              </w:p>
            </w:tc>
          </w:sdtContent>
        </w:sdt>
        <w:tc>
          <w:tcPr>
            <w:tcW w:w="3412" w:type="pct"/>
            <w:gridSpan w:val="5"/>
            <w:shd w:val="clear" w:color="auto" w:fill="D9D9D9" w:themeFill="background1" w:themeFillShade="D9"/>
          </w:tcPr>
          <w:p w14:paraId="2F87E32F" w14:textId="2F854496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din lista publicată pe site-ul facultății, la Departamentul</w:t>
            </w:r>
            <w:r w:rsidR="00201E13">
              <w:rPr>
                <w:rFonts w:ascii="Roboto Light" w:hAnsi="Roboto Light" w:cs="Roboto Slab"/>
                <w:lang w:val="ro-RO"/>
              </w:rPr>
              <w:t xml:space="preserve"> de</w:t>
            </w:r>
          </w:p>
        </w:tc>
      </w:tr>
      <w:tr w:rsidR="005222F8" w:rsidRPr="00AD1098" w14:paraId="13830224" w14:textId="77777777" w:rsidTr="00AD1098">
        <w:trPr>
          <w:trHeight w:val="58"/>
        </w:trPr>
        <w:sdt>
          <w:sdtPr>
            <w:rPr>
              <w:rFonts w:ascii="Roboto Light" w:hAnsi="Roboto Light" w:cs="Roboto Slab"/>
            </w:rPr>
            <w:alias w:val="dep"/>
            <w:tag w:val="dep"/>
            <w:id w:val="1290708937"/>
            <w:lock w:val="sdtLocked"/>
            <w:placeholder>
              <w:docPart w:val="DefaultPlaceholder_-1854013438"/>
            </w:placeholder>
            <w15:color w:val="000000"/>
            <w:dropDownList>
              <w:listItem w:displayText="departamentul" w:value="departamentul"/>
              <w:listItem w:displayText="Construcții de Beton Armat" w:value="Construcții de Beton Armat"/>
              <w:listItem w:displayText="Construcții Metalice, Management și Grafică Inginerească" w:value="Construcții Metalice, Management și Grafică Inginerească"/>
              <w:listItem w:displayText="Construcții Civile, Inginerie Urbană și Tehnologie" w:value="Construcții Civile, Inginerie Urbană și Tehnologie"/>
              <w:listItem w:displayText="Mecanica Structurilor" w:value="Mecanica Structurilor"/>
              <w:listItem w:displayText="Geotehnică și Fundații" w:value="Geotehnică și Fundații"/>
              <w:listItem w:displayText="Rezistența Materialelor, Poduri și Tuneluri" w:value="Rezistența Materialelor, Poduri și Tuneluri"/>
            </w:dropDownList>
          </w:sdtPr>
          <w:sdtContent>
            <w:tc>
              <w:tcPr>
                <w:tcW w:w="5000" w:type="pct"/>
                <w:gridSpan w:val="12"/>
                <w:shd w:val="clear" w:color="auto" w:fill="FFFFFF" w:themeFill="background1"/>
              </w:tcPr>
              <w:p w14:paraId="2596568C" w14:textId="475D8B51" w:rsidR="005222F8" w:rsidRPr="00AD1098" w:rsidRDefault="00303443" w:rsidP="00AD1098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departamentul</w:t>
                </w:r>
              </w:p>
            </w:tc>
          </w:sdtContent>
        </w:sdt>
      </w:tr>
      <w:tr w:rsidR="005222F8" w:rsidRPr="00AD1098" w14:paraId="16241BB8" w14:textId="77777777" w:rsidTr="00AD1098">
        <w:trPr>
          <w:trHeight w:val="58"/>
        </w:trPr>
        <w:tc>
          <w:tcPr>
            <w:tcW w:w="1858" w:type="pct"/>
            <w:gridSpan w:val="8"/>
            <w:shd w:val="clear" w:color="auto" w:fill="D9D9D9" w:themeFill="background1" w:themeFillShade="D9"/>
          </w:tcPr>
          <w:p w14:paraId="4447AFFB" w14:textId="77777777" w:rsidR="005222F8" w:rsidRPr="00AD1098" w:rsidRDefault="005222F8" w:rsidP="0065613C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AD1098">
              <w:rPr>
                <w:rFonts w:ascii="Roboto Light" w:hAnsi="Roboto Light" w:cs="Roboto Slab"/>
                <w:lang w:val="ro-RO"/>
              </w:rPr>
              <w:t>sub îndrumarea d-nei/d-nului</w:t>
            </w:r>
          </w:p>
        </w:tc>
        <w:sdt>
          <w:sdtPr>
            <w:rPr>
              <w:rFonts w:ascii="Roboto Light" w:hAnsi="Roboto Light" w:cs="Roboto Slab"/>
            </w:rPr>
            <w:alias w:val="CD"/>
            <w:tag w:val="CD"/>
            <w:id w:val="-1029634876"/>
            <w:lock w:val="sdtLocked"/>
            <w:placeholder>
              <w:docPart w:val="2C75B7023AD04CDD9C5DA745C8BBB135"/>
            </w:placeholder>
            <w15:color w:val="000000"/>
          </w:sdtPr>
          <w:sdtContent>
            <w:tc>
              <w:tcPr>
                <w:tcW w:w="3142" w:type="pct"/>
                <w:gridSpan w:val="4"/>
                <w:shd w:val="clear" w:color="auto" w:fill="FFFFFF" w:themeFill="background1"/>
              </w:tcPr>
              <w:p w14:paraId="59E3E063" w14:textId="25518AA1" w:rsidR="005222F8" w:rsidRPr="00AD1098" w:rsidRDefault="00AD1098" w:rsidP="00AD1098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cadru didactic</w:t>
                </w:r>
              </w:p>
            </w:tc>
          </w:sdtContent>
        </w:sdt>
      </w:tr>
    </w:tbl>
    <w:p w14:paraId="2B65EE45" w14:textId="77777777" w:rsidR="003E7EDF" w:rsidRDefault="003E7EDF" w:rsidP="0065613C">
      <w:pPr>
        <w:spacing w:before="100" w:beforeAutospacing="1"/>
        <w:rPr>
          <w:rFonts w:ascii="Roboto Light" w:hAnsi="Roboto Light" w:cs="Roboto Slab"/>
        </w:rPr>
      </w:pPr>
      <w:bookmarkStart w:id="0" w:name="_Hlk18187399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3A181E" w:rsidRPr="00D62DC4" w14:paraId="6A846FE9" w14:textId="77777777" w:rsidTr="00A81BDA">
        <w:trPr>
          <w:trHeight w:hRule="exact" w:val="340"/>
        </w:trPr>
        <w:tc>
          <w:tcPr>
            <w:tcW w:w="5000" w:type="pct"/>
            <w:shd w:val="clear" w:color="auto" w:fill="D9D9D9" w:themeFill="background1" w:themeFillShade="D9"/>
          </w:tcPr>
          <w:p w14:paraId="2B6C083A" w14:textId="77777777" w:rsidR="003A181E" w:rsidRPr="00D62DC4" w:rsidRDefault="003A181E" w:rsidP="00A81BDA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D62DC4">
              <w:rPr>
                <w:rFonts w:ascii="Roboto Light" w:hAnsi="Roboto Light" w:cs="Roboto Slab"/>
                <w:lang w:val="ro-RO"/>
              </w:rPr>
              <w:t>Rezoluția secretariatului facultății:</w:t>
            </w:r>
          </w:p>
        </w:tc>
      </w:tr>
      <w:tr w:rsidR="003A181E" w:rsidRPr="00D62DC4" w14:paraId="4E7F3F30" w14:textId="77777777" w:rsidTr="00A81BDA">
        <w:trPr>
          <w:trHeight w:val="1545"/>
        </w:trPr>
        <w:tc>
          <w:tcPr>
            <w:tcW w:w="5000" w:type="pct"/>
          </w:tcPr>
          <w:p w14:paraId="75C62B7D" w14:textId="545ADAD9" w:rsidR="003A181E" w:rsidRPr="00D62DC4" w:rsidRDefault="003A181E" w:rsidP="00A81BDA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D62DC4">
              <w:rPr>
                <w:rFonts w:ascii="Roboto Light" w:hAnsi="Roboto Light" w:cs="Roboto Slab"/>
                <w:lang w:val="ro-RO"/>
              </w:rPr>
              <w:t xml:space="preserve">Studentul </w:t>
            </w:r>
            <w:r>
              <w:rPr>
                <w:rFonts w:ascii="Roboto Light" w:hAnsi="Roboto Light" w:cs="Roboto Slab"/>
                <w:lang w:val="ro-RO"/>
              </w:rPr>
              <w:t>a</w:t>
            </w:r>
            <w:r w:rsidRPr="00D62DC4">
              <w:rPr>
                <w:rFonts w:ascii="Roboto Light" w:hAnsi="Roboto Light" w:cs="Roboto Slab"/>
                <w:lang w:val="ro-RO"/>
              </w:rPr>
              <w:t xml:space="preserve"> primit </w:t>
            </w:r>
            <w:r>
              <w:rPr>
                <w:rFonts w:ascii="Roboto Light" w:hAnsi="Roboto Light" w:cs="Roboto Slab"/>
                <w:lang w:val="ro-RO"/>
              </w:rPr>
              <w:t xml:space="preserve">/ nu a primit </w:t>
            </w:r>
            <w:r w:rsidRPr="00D62DC4">
              <w:rPr>
                <w:rFonts w:ascii="Roboto Light" w:hAnsi="Roboto Light" w:cs="Roboto Slab"/>
                <w:lang w:val="ro-RO"/>
              </w:rPr>
              <w:t>calificativ</w:t>
            </w:r>
            <w:r>
              <w:rPr>
                <w:rFonts w:ascii="Roboto Light" w:hAnsi="Roboto Light" w:cs="Roboto Slab"/>
                <w:lang w:val="ro-RO"/>
              </w:rPr>
              <w:t>e</w:t>
            </w:r>
            <w:r w:rsidRPr="00D62DC4">
              <w:rPr>
                <w:rFonts w:ascii="Roboto Light" w:hAnsi="Roboto Light" w:cs="Roboto Slab"/>
                <w:lang w:val="ro-RO"/>
              </w:rPr>
              <w:t xml:space="preserve"> / not</w:t>
            </w:r>
            <w:r>
              <w:rPr>
                <w:rFonts w:ascii="Roboto Light" w:hAnsi="Roboto Light" w:cs="Roboto Slab"/>
                <w:lang w:val="ro-RO"/>
              </w:rPr>
              <w:t>e</w:t>
            </w:r>
            <w:r w:rsidRPr="00D62DC4">
              <w:rPr>
                <w:rFonts w:ascii="Roboto Light" w:hAnsi="Roboto Light" w:cs="Roboto Slab"/>
                <w:lang w:val="ro-RO"/>
              </w:rPr>
              <w:t xml:space="preserve"> de promovare de la cadrul didactic îndrumător pentru disciplinele aferente elaborării </w:t>
            </w:r>
            <w:r>
              <w:rPr>
                <w:rFonts w:ascii="Roboto Light" w:hAnsi="Roboto Light" w:cs="Roboto Slab"/>
                <w:lang w:val="ro-RO"/>
              </w:rPr>
              <w:t>proiectului de diplomă / lucrării de licență</w:t>
            </w:r>
            <w:r w:rsidRPr="00D62DC4">
              <w:rPr>
                <w:rFonts w:ascii="Roboto Light" w:hAnsi="Roboto Light" w:cs="Roboto Slab"/>
                <w:lang w:val="ro-RO"/>
              </w:rPr>
              <w:t>.</w:t>
            </w:r>
          </w:p>
        </w:tc>
      </w:tr>
    </w:tbl>
    <w:p w14:paraId="577D5355" w14:textId="77777777" w:rsidR="003A181E" w:rsidRDefault="003A181E" w:rsidP="0065613C">
      <w:pPr>
        <w:spacing w:before="100" w:beforeAutospacing="1"/>
        <w:rPr>
          <w:rFonts w:ascii="Roboto Light" w:hAnsi="Roboto Light" w:cs="Roboto Slab"/>
        </w:rPr>
      </w:pPr>
    </w:p>
    <w:p w14:paraId="68673F58" w14:textId="77777777" w:rsidR="003A181E" w:rsidRPr="00AD1098" w:rsidRDefault="003A181E" w:rsidP="0065613C">
      <w:pPr>
        <w:spacing w:before="100" w:beforeAutospacing="1"/>
        <w:rPr>
          <w:rFonts w:ascii="Roboto Light" w:hAnsi="Roboto Light" w:cs="Roboto Sla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4433"/>
      </w:tblGrid>
      <w:tr w:rsidR="005222F8" w:rsidRPr="00AD1098" w14:paraId="2592988E" w14:textId="77777777" w:rsidTr="00201E13">
        <w:trPr>
          <w:trHeight w:val="988"/>
        </w:trPr>
        <w:tc>
          <w:tcPr>
            <w:tcW w:w="2542" w:type="pct"/>
          </w:tcPr>
          <w:p w14:paraId="4A0621C4" w14:textId="77777777" w:rsidR="005222F8" w:rsidRDefault="005222F8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 w:rsidRPr="00AD1098">
              <w:rPr>
                <w:rFonts w:ascii="Roboto Light" w:eastAsia="PMingLiU" w:hAnsi="Roboto Light" w:cs="Roboto Slab"/>
                <w:lang w:val="ro-RO" w:eastAsia="ja-JP"/>
              </w:rPr>
              <w:t>Data</w:t>
            </w:r>
            <w:r w:rsidR="00BC3CC1" w:rsidRPr="00AD1098">
              <w:rPr>
                <w:rFonts w:ascii="Roboto Light" w:eastAsia="PMingLiU" w:hAnsi="Roboto Light" w:cs="Roboto Slab"/>
                <w:lang w:val="ro-RO" w:eastAsia="ja-JP"/>
              </w:rPr>
              <w:t>,</w:t>
            </w:r>
          </w:p>
          <w:p w14:paraId="186058F0" w14:textId="2A1852E4" w:rsidR="00201E13" w:rsidRPr="00AD1098" w:rsidRDefault="00201E13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begin"/>
            </w:r>
            <w:r>
              <w:rPr>
                <w:rFonts w:ascii="Roboto Light" w:eastAsia="PMingLiU" w:hAnsi="Roboto Light" w:cs="Roboto Slab"/>
                <w:lang w:val="ro-RO" w:eastAsia="ja-JP"/>
              </w:rPr>
              <w:instrText xml:space="preserve"> DATE  \@ "d MMMM yyyy"  \* MERGEFORMAT </w:instrText>
            </w: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separate"/>
            </w:r>
            <w:r w:rsidR="003A181E">
              <w:rPr>
                <w:rFonts w:ascii="Roboto Light" w:eastAsia="PMingLiU" w:hAnsi="Roboto Light" w:cs="Roboto Slab"/>
                <w:noProof/>
                <w:lang w:val="ro-RO" w:eastAsia="ja-JP"/>
              </w:rPr>
              <w:t>29 septembrie 2025</w:t>
            </w: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end"/>
            </w:r>
          </w:p>
        </w:tc>
        <w:tc>
          <w:tcPr>
            <w:tcW w:w="2458" w:type="pct"/>
          </w:tcPr>
          <w:p w14:paraId="4340BCAA" w14:textId="74A6E8D7" w:rsidR="005222F8" w:rsidRPr="00AD1098" w:rsidRDefault="005222F8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  <w:r w:rsidRPr="00AD1098">
              <w:rPr>
                <w:rFonts w:ascii="Roboto Light" w:eastAsia="PMingLiU" w:hAnsi="Roboto Light" w:cs="Roboto Slab"/>
                <w:lang w:val="ro-RO" w:eastAsia="ja-JP"/>
              </w:rPr>
              <w:t>Semnătura</w:t>
            </w:r>
            <w:r w:rsidR="00322E22">
              <w:rPr>
                <w:rFonts w:ascii="Roboto Light" w:eastAsia="PMingLiU" w:hAnsi="Roboto Light" w:cs="Roboto Slab"/>
                <w:lang w:val="ro-RO" w:eastAsia="ja-JP"/>
              </w:rPr>
              <w:t xml:space="preserve"> studentului</w:t>
            </w:r>
            <w:r w:rsidR="00BC3CC1" w:rsidRPr="00AD1098">
              <w:rPr>
                <w:rFonts w:ascii="Roboto Light" w:eastAsia="PMingLiU" w:hAnsi="Roboto Light" w:cs="Roboto Slab"/>
                <w:lang w:val="ro-RO" w:eastAsia="ja-JP"/>
              </w:rPr>
              <w:t>,</w:t>
            </w:r>
          </w:p>
        </w:tc>
      </w:tr>
    </w:tbl>
    <w:p w14:paraId="1E588349" w14:textId="77777777" w:rsidR="00A12813" w:rsidRPr="003A181E" w:rsidRDefault="00A12813" w:rsidP="003A181E">
      <w:pPr>
        <w:spacing w:before="0"/>
        <w:rPr>
          <w:rFonts w:ascii="Roboto Light" w:hAnsi="Roboto Light" w:cs="Roboto Slab"/>
          <w:sz w:val="2"/>
          <w:szCs w:val="2"/>
        </w:rPr>
      </w:pPr>
    </w:p>
    <w:bookmarkEnd w:id="0"/>
    <w:p w14:paraId="48297899" w14:textId="01ECEC90" w:rsidR="00116DC6" w:rsidRPr="00201E13" w:rsidRDefault="00116DC6" w:rsidP="00BC3CC1">
      <w:pPr>
        <w:spacing w:before="0"/>
        <w:jc w:val="left"/>
        <w:rPr>
          <w:rFonts w:ascii="Roboto Light" w:hAnsi="Roboto Light"/>
          <w:sz w:val="2"/>
          <w:szCs w:val="2"/>
        </w:rPr>
      </w:pPr>
    </w:p>
    <w:sectPr w:rsidR="00116DC6" w:rsidRPr="00201E13" w:rsidSect="004E239A">
      <w:headerReference w:type="default" r:id="rId11"/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D2F7" w14:textId="77777777" w:rsidR="00E04905" w:rsidRPr="00A5186A" w:rsidRDefault="00E04905">
      <w:r w:rsidRPr="00A5186A">
        <w:separator/>
      </w:r>
    </w:p>
  </w:endnote>
  <w:endnote w:type="continuationSeparator" w:id="0">
    <w:p w14:paraId="2032DDA8" w14:textId="77777777" w:rsidR="00E04905" w:rsidRPr="00A5186A" w:rsidRDefault="00E04905">
      <w:r w:rsidRPr="00A5186A">
        <w:continuationSeparator/>
      </w:r>
    </w:p>
  </w:endnote>
  <w:endnote w:type="continuationNotice" w:id="1">
    <w:p w14:paraId="523AAF5E" w14:textId="77777777" w:rsidR="00E04905" w:rsidRPr="00A5186A" w:rsidRDefault="00E0490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Default="00BE2523" w:rsidP="007463E4">
    <w:pPr>
      <w:pStyle w:val="Footer"/>
      <w:jc w:val="center"/>
    </w:pPr>
    <w:r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874B" w14:textId="77777777" w:rsidR="00E04905" w:rsidRPr="00A5186A" w:rsidRDefault="00E04905">
      <w:r w:rsidRPr="00A5186A">
        <w:separator/>
      </w:r>
    </w:p>
  </w:footnote>
  <w:footnote w:type="continuationSeparator" w:id="0">
    <w:p w14:paraId="2F276E2F" w14:textId="77777777" w:rsidR="00E04905" w:rsidRPr="00A5186A" w:rsidRDefault="00E04905">
      <w:r w:rsidRPr="00A5186A">
        <w:continuationSeparator/>
      </w:r>
    </w:p>
  </w:footnote>
  <w:footnote w:type="continuationNotice" w:id="1">
    <w:p w14:paraId="18957E62" w14:textId="77777777" w:rsidR="00E04905" w:rsidRPr="00A5186A" w:rsidRDefault="00E0490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343" w14:textId="4DC6999D" w:rsidR="00BC3CC1" w:rsidRDefault="00BC3CC1" w:rsidP="00BC3CC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7CAD9D" wp14:editId="3D1D0700">
          <wp:extent cx="3600000" cy="540550"/>
          <wp:effectExtent l="0" t="0" r="635" b="0"/>
          <wp:docPr id="1" name="Picture 1" descr="https://intranet.utcb.ro/images/Diverse/identitate/Identitate%20vizuala%20UTCB/UTCB-FULL/LOGO/2-LOGO-CONSTRUCTII-CIVILE/RO/Facultatea/logo-RGB-R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utcb.ro/images/Diverse/identitate/Identitate%20vizuala%20UTCB/UTCB-FULL/LOGO/2-LOGO-CONSTRUCTII-CIVILE/RO/Facultatea/logo-RGB-RO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4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65BEC29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7708444A"/>
    <w:multiLevelType w:val="hybridMultilevel"/>
    <w:tmpl w:val="DDAE149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112351">
    <w:abstractNumId w:val="2"/>
  </w:num>
  <w:num w:numId="2" w16cid:durableId="1375889972">
    <w:abstractNumId w:val="6"/>
  </w:num>
  <w:num w:numId="3" w16cid:durableId="1626497718">
    <w:abstractNumId w:val="0"/>
  </w:num>
  <w:num w:numId="4" w16cid:durableId="1404599278">
    <w:abstractNumId w:val="1"/>
  </w:num>
  <w:num w:numId="5" w16cid:durableId="656690802">
    <w:abstractNumId w:val="3"/>
  </w:num>
  <w:num w:numId="6" w16cid:durableId="392854125">
    <w:abstractNumId w:val="4"/>
  </w:num>
  <w:num w:numId="7" w16cid:durableId="1776486029">
    <w:abstractNumId w:val="7"/>
  </w:num>
  <w:num w:numId="8" w16cid:durableId="1689603827">
    <w:abstractNumId w:val="5"/>
  </w:num>
  <w:num w:numId="9" w16cid:durableId="2756756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skcKGWO2Nv3qWxaL4eHDJOmEqjxNZENPqevUSPcaZZ7dRIFarAyAmHc4Y2Pl6yOYtzOqXARrZbbRDtte9mfnIg==" w:salt="Y1m+kIyX9U7LC8hIiRYm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15300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3237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887"/>
    <w:rsid w:val="000854D4"/>
    <w:rsid w:val="000855F0"/>
    <w:rsid w:val="00086028"/>
    <w:rsid w:val="0008609F"/>
    <w:rsid w:val="000875FA"/>
    <w:rsid w:val="00090BE5"/>
    <w:rsid w:val="00093840"/>
    <w:rsid w:val="00093DD2"/>
    <w:rsid w:val="00094122"/>
    <w:rsid w:val="000963FF"/>
    <w:rsid w:val="0009770F"/>
    <w:rsid w:val="000A2896"/>
    <w:rsid w:val="000A4BD2"/>
    <w:rsid w:val="000B161A"/>
    <w:rsid w:val="000B20F6"/>
    <w:rsid w:val="000B2E68"/>
    <w:rsid w:val="000B41C3"/>
    <w:rsid w:val="000B4529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100859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F87"/>
    <w:rsid w:val="00126C99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1A4D"/>
    <w:rsid w:val="001C60BF"/>
    <w:rsid w:val="001C68BB"/>
    <w:rsid w:val="001C730B"/>
    <w:rsid w:val="001C74AE"/>
    <w:rsid w:val="001D062E"/>
    <w:rsid w:val="001D2576"/>
    <w:rsid w:val="001D2C74"/>
    <w:rsid w:val="001D5ACA"/>
    <w:rsid w:val="001D5F93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1E13"/>
    <w:rsid w:val="0020225A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761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801E5"/>
    <w:rsid w:val="00283279"/>
    <w:rsid w:val="002833E9"/>
    <w:rsid w:val="00283E6D"/>
    <w:rsid w:val="002852D9"/>
    <w:rsid w:val="0029000E"/>
    <w:rsid w:val="002905B2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EF9"/>
    <w:rsid w:val="002C52F2"/>
    <w:rsid w:val="002C773C"/>
    <w:rsid w:val="002D18D9"/>
    <w:rsid w:val="002D3854"/>
    <w:rsid w:val="002D3DF2"/>
    <w:rsid w:val="002D47AA"/>
    <w:rsid w:val="002D4ED1"/>
    <w:rsid w:val="002D51E8"/>
    <w:rsid w:val="002D5F9A"/>
    <w:rsid w:val="002D6405"/>
    <w:rsid w:val="002E1ABD"/>
    <w:rsid w:val="002E1C41"/>
    <w:rsid w:val="002E2669"/>
    <w:rsid w:val="002E294F"/>
    <w:rsid w:val="002E4D4E"/>
    <w:rsid w:val="002E5518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3443"/>
    <w:rsid w:val="00305D1E"/>
    <w:rsid w:val="00310C0C"/>
    <w:rsid w:val="003129B7"/>
    <w:rsid w:val="0031536A"/>
    <w:rsid w:val="00315CAF"/>
    <w:rsid w:val="00320E05"/>
    <w:rsid w:val="0032279F"/>
    <w:rsid w:val="00322E22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72B6"/>
    <w:rsid w:val="00360F8D"/>
    <w:rsid w:val="003612FA"/>
    <w:rsid w:val="00361624"/>
    <w:rsid w:val="00361815"/>
    <w:rsid w:val="003622D9"/>
    <w:rsid w:val="00363554"/>
    <w:rsid w:val="003638A1"/>
    <w:rsid w:val="00364983"/>
    <w:rsid w:val="00365570"/>
    <w:rsid w:val="00366669"/>
    <w:rsid w:val="00367D90"/>
    <w:rsid w:val="00370FF6"/>
    <w:rsid w:val="00372B3E"/>
    <w:rsid w:val="00373604"/>
    <w:rsid w:val="0037410C"/>
    <w:rsid w:val="00374376"/>
    <w:rsid w:val="00375290"/>
    <w:rsid w:val="003764B9"/>
    <w:rsid w:val="00377763"/>
    <w:rsid w:val="00377DF7"/>
    <w:rsid w:val="003805A9"/>
    <w:rsid w:val="00380A06"/>
    <w:rsid w:val="0038254D"/>
    <w:rsid w:val="00383B32"/>
    <w:rsid w:val="00385F01"/>
    <w:rsid w:val="00386CD8"/>
    <w:rsid w:val="00387897"/>
    <w:rsid w:val="00387FDC"/>
    <w:rsid w:val="003906F6"/>
    <w:rsid w:val="003909AB"/>
    <w:rsid w:val="0039163C"/>
    <w:rsid w:val="003920AB"/>
    <w:rsid w:val="003935B7"/>
    <w:rsid w:val="0039662D"/>
    <w:rsid w:val="00396F41"/>
    <w:rsid w:val="00397139"/>
    <w:rsid w:val="003A0877"/>
    <w:rsid w:val="003A181E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A0C"/>
    <w:rsid w:val="003D5C04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478A"/>
    <w:rsid w:val="004050F9"/>
    <w:rsid w:val="004064D1"/>
    <w:rsid w:val="00406C5D"/>
    <w:rsid w:val="0041003B"/>
    <w:rsid w:val="00410DB5"/>
    <w:rsid w:val="004114BD"/>
    <w:rsid w:val="00411F44"/>
    <w:rsid w:val="00414062"/>
    <w:rsid w:val="00415043"/>
    <w:rsid w:val="004175CC"/>
    <w:rsid w:val="00417BA2"/>
    <w:rsid w:val="004263DA"/>
    <w:rsid w:val="00426A99"/>
    <w:rsid w:val="00430C2A"/>
    <w:rsid w:val="0043151F"/>
    <w:rsid w:val="0043248E"/>
    <w:rsid w:val="0043304A"/>
    <w:rsid w:val="004346D4"/>
    <w:rsid w:val="0043664E"/>
    <w:rsid w:val="00441340"/>
    <w:rsid w:val="00442625"/>
    <w:rsid w:val="00442903"/>
    <w:rsid w:val="004449CD"/>
    <w:rsid w:val="004453A5"/>
    <w:rsid w:val="00446B1F"/>
    <w:rsid w:val="00447723"/>
    <w:rsid w:val="00450887"/>
    <w:rsid w:val="00450CCD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5387"/>
    <w:rsid w:val="00470A17"/>
    <w:rsid w:val="00473BD8"/>
    <w:rsid w:val="004744DE"/>
    <w:rsid w:val="00475466"/>
    <w:rsid w:val="00475C75"/>
    <w:rsid w:val="00477A4D"/>
    <w:rsid w:val="00480529"/>
    <w:rsid w:val="00480FF6"/>
    <w:rsid w:val="00491B96"/>
    <w:rsid w:val="00492840"/>
    <w:rsid w:val="0049459C"/>
    <w:rsid w:val="00496CCC"/>
    <w:rsid w:val="00497D7B"/>
    <w:rsid w:val="004A0193"/>
    <w:rsid w:val="004A091F"/>
    <w:rsid w:val="004A0DD3"/>
    <w:rsid w:val="004A331E"/>
    <w:rsid w:val="004A4B2C"/>
    <w:rsid w:val="004B0322"/>
    <w:rsid w:val="004B52C2"/>
    <w:rsid w:val="004B591F"/>
    <w:rsid w:val="004B6B26"/>
    <w:rsid w:val="004C014B"/>
    <w:rsid w:val="004C0679"/>
    <w:rsid w:val="004C1242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239A"/>
    <w:rsid w:val="004E313B"/>
    <w:rsid w:val="004E31EE"/>
    <w:rsid w:val="004E371F"/>
    <w:rsid w:val="004E3C36"/>
    <w:rsid w:val="004E46A8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6059"/>
    <w:rsid w:val="0052624B"/>
    <w:rsid w:val="00526EF2"/>
    <w:rsid w:val="005277F1"/>
    <w:rsid w:val="005304AB"/>
    <w:rsid w:val="005339A1"/>
    <w:rsid w:val="005352C6"/>
    <w:rsid w:val="00536FCC"/>
    <w:rsid w:val="0053762C"/>
    <w:rsid w:val="0054192B"/>
    <w:rsid w:val="00541E8A"/>
    <w:rsid w:val="00544B36"/>
    <w:rsid w:val="005452FE"/>
    <w:rsid w:val="0054547B"/>
    <w:rsid w:val="00545B6C"/>
    <w:rsid w:val="00546118"/>
    <w:rsid w:val="005463E8"/>
    <w:rsid w:val="005464D1"/>
    <w:rsid w:val="00546D38"/>
    <w:rsid w:val="00550287"/>
    <w:rsid w:val="005502FC"/>
    <w:rsid w:val="005515A8"/>
    <w:rsid w:val="00551E5E"/>
    <w:rsid w:val="00552F34"/>
    <w:rsid w:val="00554829"/>
    <w:rsid w:val="005577AF"/>
    <w:rsid w:val="005606E7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A81"/>
    <w:rsid w:val="005768A5"/>
    <w:rsid w:val="005768C8"/>
    <w:rsid w:val="00576EED"/>
    <w:rsid w:val="0057775C"/>
    <w:rsid w:val="00581E9F"/>
    <w:rsid w:val="005863D5"/>
    <w:rsid w:val="005908E5"/>
    <w:rsid w:val="00590CF4"/>
    <w:rsid w:val="005918ED"/>
    <w:rsid w:val="005937C7"/>
    <w:rsid w:val="00593A7E"/>
    <w:rsid w:val="005947A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C87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4EC"/>
    <w:rsid w:val="006578B1"/>
    <w:rsid w:val="00660306"/>
    <w:rsid w:val="00661433"/>
    <w:rsid w:val="0066202C"/>
    <w:rsid w:val="00662393"/>
    <w:rsid w:val="00662752"/>
    <w:rsid w:val="0066314B"/>
    <w:rsid w:val="00663934"/>
    <w:rsid w:val="00664B88"/>
    <w:rsid w:val="00665073"/>
    <w:rsid w:val="00666FCE"/>
    <w:rsid w:val="0067041A"/>
    <w:rsid w:val="006725F2"/>
    <w:rsid w:val="0067674D"/>
    <w:rsid w:val="0067754C"/>
    <w:rsid w:val="00680CC3"/>
    <w:rsid w:val="006813D2"/>
    <w:rsid w:val="00682D30"/>
    <w:rsid w:val="006837D6"/>
    <w:rsid w:val="006955EB"/>
    <w:rsid w:val="00696762"/>
    <w:rsid w:val="006A05EB"/>
    <w:rsid w:val="006A2212"/>
    <w:rsid w:val="006A34F5"/>
    <w:rsid w:val="006A5C51"/>
    <w:rsid w:val="006A6D28"/>
    <w:rsid w:val="006A76AF"/>
    <w:rsid w:val="006A7BC2"/>
    <w:rsid w:val="006B02E4"/>
    <w:rsid w:val="006B074F"/>
    <w:rsid w:val="006B1D83"/>
    <w:rsid w:val="006B26BD"/>
    <w:rsid w:val="006B3699"/>
    <w:rsid w:val="006B3F8F"/>
    <w:rsid w:val="006B4138"/>
    <w:rsid w:val="006C1338"/>
    <w:rsid w:val="006C1BC5"/>
    <w:rsid w:val="006C1CF3"/>
    <w:rsid w:val="006C320D"/>
    <w:rsid w:val="006C41F4"/>
    <w:rsid w:val="006C4489"/>
    <w:rsid w:val="006C58DF"/>
    <w:rsid w:val="006C6000"/>
    <w:rsid w:val="006C774E"/>
    <w:rsid w:val="006D17BC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59B"/>
    <w:rsid w:val="007337E4"/>
    <w:rsid w:val="007371E4"/>
    <w:rsid w:val="007372CA"/>
    <w:rsid w:val="00737F78"/>
    <w:rsid w:val="00741C4E"/>
    <w:rsid w:val="00742281"/>
    <w:rsid w:val="00743DA3"/>
    <w:rsid w:val="00745E81"/>
    <w:rsid w:val="007463E4"/>
    <w:rsid w:val="00746694"/>
    <w:rsid w:val="007516C0"/>
    <w:rsid w:val="007526B2"/>
    <w:rsid w:val="00752835"/>
    <w:rsid w:val="00753324"/>
    <w:rsid w:val="007546B0"/>
    <w:rsid w:val="00755BC7"/>
    <w:rsid w:val="0075622A"/>
    <w:rsid w:val="007565CC"/>
    <w:rsid w:val="0075668D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5A41"/>
    <w:rsid w:val="007A5F6E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789"/>
    <w:rsid w:val="007C4B19"/>
    <w:rsid w:val="007C5796"/>
    <w:rsid w:val="007C6055"/>
    <w:rsid w:val="007C6E06"/>
    <w:rsid w:val="007D0678"/>
    <w:rsid w:val="007D1921"/>
    <w:rsid w:val="007D1FE2"/>
    <w:rsid w:val="007D276A"/>
    <w:rsid w:val="007D32BE"/>
    <w:rsid w:val="007D37D4"/>
    <w:rsid w:val="007D4F5F"/>
    <w:rsid w:val="007D6C69"/>
    <w:rsid w:val="007E0359"/>
    <w:rsid w:val="007E385D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8A6"/>
    <w:rsid w:val="00852EBC"/>
    <w:rsid w:val="00854AE3"/>
    <w:rsid w:val="00854CF3"/>
    <w:rsid w:val="008558B4"/>
    <w:rsid w:val="00856025"/>
    <w:rsid w:val="0085690A"/>
    <w:rsid w:val="00860354"/>
    <w:rsid w:val="00862435"/>
    <w:rsid w:val="008638EF"/>
    <w:rsid w:val="00864385"/>
    <w:rsid w:val="00865E77"/>
    <w:rsid w:val="00866A1F"/>
    <w:rsid w:val="00870E3A"/>
    <w:rsid w:val="00872E04"/>
    <w:rsid w:val="00875BB4"/>
    <w:rsid w:val="00876656"/>
    <w:rsid w:val="00877567"/>
    <w:rsid w:val="00881436"/>
    <w:rsid w:val="008830D6"/>
    <w:rsid w:val="00883326"/>
    <w:rsid w:val="008852E1"/>
    <w:rsid w:val="0089173A"/>
    <w:rsid w:val="00891D70"/>
    <w:rsid w:val="00895311"/>
    <w:rsid w:val="00896902"/>
    <w:rsid w:val="00897AB5"/>
    <w:rsid w:val="008A163E"/>
    <w:rsid w:val="008A27AD"/>
    <w:rsid w:val="008A2C24"/>
    <w:rsid w:val="008A4946"/>
    <w:rsid w:val="008A7008"/>
    <w:rsid w:val="008B0C15"/>
    <w:rsid w:val="008B181F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6009"/>
    <w:rsid w:val="008D264A"/>
    <w:rsid w:val="008D4A16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6068"/>
    <w:rsid w:val="00900BD9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5D8A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17B9"/>
    <w:rsid w:val="00951B33"/>
    <w:rsid w:val="009523EE"/>
    <w:rsid w:val="00955DE1"/>
    <w:rsid w:val="00956757"/>
    <w:rsid w:val="00957C49"/>
    <w:rsid w:val="00964839"/>
    <w:rsid w:val="00964B45"/>
    <w:rsid w:val="00964C21"/>
    <w:rsid w:val="00964FAE"/>
    <w:rsid w:val="00965C5C"/>
    <w:rsid w:val="00971E5B"/>
    <w:rsid w:val="009740D7"/>
    <w:rsid w:val="009745AB"/>
    <w:rsid w:val="0097604E"/>
    <w:rsid w:val="00977C60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B0045"/>
    <w:rsid w:val="009B1523"/>
    <w:rsid w:val="009B2F4D"/>
    <w:rsid w:val="009B398B"/>
    <w:rsid w:val="009B3EC2"/>
    <w:rsid w:val="009B4DDC"/>
    <w:rsid w:val="009C2466"/>
    <w:rsid w:val="009C37CC"/>
    <w:rsid w:val="009C431A"/>
    <w:rsid w:val="009C5BA2"/>
    <w:rsid w:val="009C5BBD"/>
    <w:rsid w:val="009C65A2"/>
    <w:rsid w:val="009C6757"/>
    <w:rsid w:val="009C6F7D"/>
    <w:rsid w:val="009D04DA"/>
    <w:rsid w:val="009D0A9B"/>
    <w:rsid w:val="009D6161"/>
    <w:rsid w:val="009D7CED"/>
    <w:rsid w:val="009E06A2"/>
    <w:rsid w:val="009E256E"/>
    <w:rsid w:val="009E33FD"/>
    <w:rsid w:val="009E4F10"/>
    <w:rsid w:val="009E4FE1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2813"/>
    <w:rsid w:val="00A13CCF"/>
    <w:rsid w:val="00A1534A"/>
    <w:rsid w:val="00A1548F"/>
    <w:rsid w:val="00A20824"/>
    <w:rsid w:val="00A20B59"/>
    <w:rsid w:val="00A20D0E"/>
    <w:rsid w:val="00A22816"/>
    <w:rsid w:val="00A22DC3"/>
    <w:rsid w:val="00A247C7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2ED3"/>
    <w:rsid w:val="00A738BB"/>
    <w:rsid w:val="00A76440"/>
    <w:rsid w:val="00A76EE3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6789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998"/>
    <w:rsid w:val="00AA7A38"/>
    <w:rsid w:val="00AA7AF2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1098"/>
    <w:rsid w:val="00AD2A0B"/>
    <w:rsid w:val="00AD2ABD"/>
    <w:rsid w:val="00AD5F7F"/>
    <w:rsid w:val="00AE04F8"/>
    <w:rsid w:val="00AE29EF"/>
    <w:rsid w:val="00AE3F5C"/>
    <w:rsid w:val="00AE7972"/>
    <w:rsid w:val="00AF0491"/>
    <w:rsid w:val="00AF24AE"/>
    <w:rsid w:val="00AF2E16"/>
    <w:rsid w:val="00AF315F"/>
    <w:rsid w:val="00AF4A6F"/>
    <w:rsid w:val="00B01754"/>
    <w:rsid w:val="00B01A08"/>
    <w:rsid w:val="00B02D1E"/>
    <w:rsid w:val="00B04442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370A"/>
    <w:rsid w:val="00B63CA2"/>
    <w:rsid w:val="00B64152"/>
    <w:rsid w:val="00B6416D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A0"/>
    <w:rsid w:val="00B82AFF"/>
    <w:rsid w:val="00B83A56"/>
    <w:rsid w:val="00B869D5"/>
    <w:rsid w:val="00B8700D"/>
    <w:rsid w:val="00B90625"/>
    <w:rsid w:val="00B90816"/>
    <w:rsid w:val="00B90B9B"/>
    <w:rsid w:val="00B920C1"/>
    <w:rsid w:val="00B939BE"/>
    <w:rsid w:val="00B94784"/>
    <w:rsid w:val="00B95412"/>
    <w:rsid w:val="00B968EA"/>
    <w:rsid w:val="00BA0707"/>
    <w:rsid w:val="00BA13B7"/>
    <w:rsid w:val="00BA496F"/>
    <w:rsid w:val="00BA5EDF"/>
    <w:rsid w:val="00BA73B4"/>
    <w:rsid w:val="00BB2038"/>
    <w:rsid w:val="00BB23A2"/>
    <w:rsid w:val="00BB52E6"/>
    <w:rsid w:val="00BB7EAB"/>
    <w:rsid w:val="00BC24AB"/>
    <w:rsid w:val="00BC3CC1"/>
    <w:rsid w:val="00BC49E4"/>
    <w:rsid w:val="00BC5C4E"/>
    <w:rsid w:val="00BC6F5A"/>
    <w:rsid w:val="00BD0E1E"/>
    <w:rsid w:val="00BD2A1D"/>
    <w:rsid w:val="00BD505B"/>
    <w:rsid w:val="00BD552D"/>
    <w:rsid w:val="00BD5946"/>
    <w:rsid w:val="00BD671C"/>
    <w:rsid w:val="00BD6D29"/>
    <w:rsid w:val="00BD6D38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6AD6"/>
    <w:rsid w:val="00C56D46"/>
    <w:rsid w:val="00C575CC"/>
    <w:rsid w:val="00C6131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801C1"/>
    <w:rsid w:val="00C81723"/>
    <w:rsid w:val="00C82E7B"/>
    <w:rsid w:val="00C83145"/>
    <w:rsid w:val="00C86317"/>
    <w:rsid w:val="00C8643D"/>
    <w:rsid w:val="00C8746B"/>
    <w:rsid w:val="00C90055"/>
    <w:rsid w:val="00C90F8D"/>
    <w:rsid w:val="00C93A68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00"/>
    <w:rsid w:val="00CE57A4"/>
    <w:rsid w:val="00CE7E00"/>
    <w:rsid w:val="00CF06A9"/>
    <w:rsid w:val="00CF12F5"/>
    <w:rsid w:val="00CF25F6"/>
    <w:rsid w:val="00CF272C"/>
    <w:rsid w:val="00CF4269"/>
    <w:rsid w:val="00CF62DE"/>
    <w:rsid w:val="00D00AA5"/>
    <w:rsid w:val="00D0112C"/>
    <w:rsid w:val="00D02A9F"/>
    <w:rsid w:val="00D02F07"/>
    <w:rsid w:val="00D06709"/>
    <w:rsid w:val="00D10F87"/>
    <w:rsid w:val="00D11029"/>
    <w:rsid w:val="00D1269D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40528"/>
    <w:rsid w:val="00D414DB"/>
    <w:rsid w:val="00D42649"/>
    <w:rsid w:val="00D43392"/>
    <w:rsid w:val="00D43F75"/>
    <w:rsid w:val="00D44735"/>
    <w:rsid w:val="00D46C60"/>
    <w:rsid w:val="00D511ED"/>
    <w:rsid w:val="00D52BFF"/>
    <w:rsid w:val="00D53F42"/>
    <w:rsid w:val="00D563E5"/>
    <w:rsid w:val="00D5688C"/>
    <w:rsid w:val="00D57494"/>
    <w:rsid w:val="00D60303"/>
    <w:rsid w:val="00D60A03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5C68"/>
    <w:rsid w:val="00D8771D"/>
    <w:rsid w:val="00D87A20"/>
    <w:rsid w:val="00D926CF"/>
    <w:rsid w:val="00D93028"/>
    <w:rsid w:val="00D949C2"/>
    <w:rsid w:val="00D95CA8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4905"/>
    <w:rsid w:val="00E05126"/>
    <w:rsid w:val="00E10FE0"/>
    <w:rsid w:val="00E116F4"/>
    <w:rsid w:val="00E12339"/>
    <w:rsid w:val="00E12F0E"/>
    <w:rsid w:val="00E13128"/>
    <w:rsid w:val="00E142B1"/>
    <w:rsid w:val="00E15467"/>
    <w:rsid w:val="00E15DDA"/>
    <w:rsid w:val="00E16644"/>
    <w:rsid w:val="00E1730E"/>
    <w:rsid w:val="00E176EA"/>
    <w:rsid w:val="00E2087D"/>
    <w:rsid w:val="00E2092A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790"/>
    <w:rsid w:val="00E769C3"/>
    <w:rsid w:val="00E775AD"/>
    <w:rsid w:val="00E801CE"/>
    <w:rsid w:val="00E80C3A"/>
    <w:rsid w:val="00E81971"/>
    <w:rsid w:val="00E83619"/>
    <w:rsid w:val="00E84714"/>
    <w:rsid w:val="00E90271"/>
    <w:rsid w:val="00E90F1B"/>
    <w:rsid w:val="00E93420"/>
    <w:rsid w:val="00E94183"/>
    <w:rsid w:val="00E94854"/>
    <w:rsid w:val="00E962FC"/>
    <w:rsid w:val="00EA010B"/>
    <w:rsid w:val="00EA03A8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4826"/>
    <w:rsid w:val="00ED648B"/>
    <w:rsid w:val="00EE063F"/>
    <w:rsid w:val="00EE39E5"/>
    <w:rsid w:val="00EE41EA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5A92"/>
    <w:rsid w:val="00F25C52"/>
    <w:rsid w:val="00F263E5"/>
    <w:rsid w:val="00F26CDC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66E2"/>
    <w:rsid w:val="00F56748"/>
    <w:rsid w:val="00F5684C"/>
    <w:rsid w:val="00F5763F"/>
    <w:rsid w:val="00F57C9B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90668"/>
    <w:rsid w:val="00F90E15"/>
    <w:rsid w:val="00F90E88"/>
    <w:rsid w:val="00F911F1"/>
    <w:rsid w:val="00F91574"/>
    <w:rsid w:val="00F93BC0"/>
    <w:rsid w:val="00F9417F"/>
    <w:rsid w:val="00F97B42"/>
    <w:rsid w:val="00FA10ED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6"/>
    <w:pPr>
      <w:spacing w:before="120" w:after="0" w:line="240" w:lineRule="auto"/>
      <w:jc w:val="both"/>
    </w:pPr>
    <w:rPr>
      <w:rFonts w:ascii="Roboto" w:hAnsi="Roboto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pPr>
      <w:numPr>
        <w:ilvl w:val="0"/>
        <w:numId w:val="0"/>
      </w:numPr>
    </w:pPr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numPr>
        <w:ilvl w:val="6"/>
        <w:numId w:val="1"/>
      </w:numPr>
      <w:jc w:val="left"/>
    </w:pPr>
    <w:rPr>
      <w:b/>
      <w:color w:val="41576D"/>
    </w:rPr>
  </w:style>
  <w:style w:type="character" w:styleId="UnresolvedMention">
    <w:name w:val="Unresolved Mention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085E6851B49F6A6479C64D8F4B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FC796-0B2E-4E32-BDE3-C9CA31850B5D}"/>
      </w:docPartPr>
      <w:docPartBody>
        <w:p w:rsidR="00453FE8" w:rsidRDefault="00C525C8" w:rsidP="00C525C8">
          <w:pPr>
            <w:pStyle w:val="0BE085E6851B49F6A6479C64D8F4B9DE"/>
          </w:pPr>
          <w:r w:rsidRPr="006C2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486C71EF1448B8004158615D47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460B-F346-47A6-9E37-AE8C60372E89}"/>
      </w:docPartPr>
      <w:docPartBody>
        <w:p w:rsidR="00453FE8" w:rsidRDefault="00C525C8" w:rsidP="00C525C8">
          <w:pPr>
            <w:pStyle w:val="CAA486C71EF1448B8004158615D47C17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C4104046C68B4BF6A5C6E65449021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3D10-1C72-4B4E-9489-E34F34795DA9}"/>
      </w:docPartPr>
      <w:docPartBody>
        <w:p w:rsidR="00453FE8" w:rsidRDefault="00C525C8" w:rsidP="00C525C8">
          <w:pPr>
            <w:pStyle w:val="C4104046C68B4BF6A5C6E65449021407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11BF65A587BA4F389390FE2CF60C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B83D-3AE2-4BA3-8760-8A11648F04E1}"/>
      </w:docPartPr>
      <w:docPartBody>
        <w:p w:rsidR="00453FE8" w:rsidRDefault="00C525C8" w:rsidP="00C525C8">
          <w:pPr>
            <w:pStyle w:val="11BF65A587BA4F389390FE2CF60CC2E9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B275-3537-4A65-8065-08FB50EA7871}"/>
      </w:docPartPr>
      <w:docPartBody>
        <w:p w:rsidR="00453FE8" w:rsidRDefault="00C525C8">
          <w:r w:rsidRPr="00CE7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D6EBD0EEF43808497E2166404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D0B8-73EB-4984-B58D-D6B5DA2FA5B3}"/>
      </w:docPartPr>
      <w:docPartBody>
        <w:p w:rsidR="00453FE8" w:rsidRDefault="00C525C8" w:rsidP="00C525C8">
          <w:pPr>
            <w:pStyle w:val="1A4D6EBD0EEF43808497E2166404C8F4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2CC7A71024CECB52E622168A0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3AF4-F721-4189-9CAD-9D6334ECC205}"/>
      </w:docPartPr>
      <w:docPartBody>
        <w:p w:rsidR="00453FE8" w:rsidRDefault="00C525C8" w:rsidP="00C525C8">
          <w:pPr>
            <w:pStyle w:val="6042CC7A71024CECB52E622168A078FD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5B7023AD04CDD9C5DA745C8BB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4B67-28F1-420E-B044-F235F7D9D14D}"/>
      </w:docPartPr>
      <w:docPartBody>
        <w:p w:rsidR="00453FE8" w:rsidRDefault="00C525C8" w:rsidP="00C525C8">
          <w:pPr>
            <w:pStyle w:val="2C75B7023AD04CDD9C5DA745C8BBB135"/>
          </w:pPr>
          <w:r w:rsidRPr="0085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4CBB-4E3B-4857-8D40-52F04BDFCAB6}"/>
      </w:docPartPr>
      <w:docPartBody>
        <w:p w:rsidR="00453FE8" w:rsidRDefault="00C525C8">
          <w:r w:rsidRPr="00CE7B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C8"/>
    <w:rsid w:val="00296C98"/>
    <w:rsid w:val="00453FE8"/>
    <w:rsid w:val="00905D8A"/>
    <w:rsid w:val="00C525C8"/>
    <w:rsid w:val="00CE5700"/>
    <w:rsid w:val="00D7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C525C8"/>
    <w:rPr>
      <w:color w:val="808080"/>
    </w:rPr>
  </w:style>
  <w:style w:type="paragraph" w:customStyle="1" w:styleId="0BE085E6851B49F6A6479C64D8F4B9DE">
    <w:name w:val="0BE085E6851B49F6A6479C64D8F4B9DE"/>
    <w:rsid w:val="00C525C8"/>
  </w:style>
  <w:style w:type="paragraph" w:customStyle="1" w:styleId="CAA486C71EF1448B8004158615D47C17">
    <w:name w:val="CAA486C71EF1448B8004158615D47C17"/>
    <w:rsid w:val="00C525C8"/>
  </w:style>
  <w:style w:type="paragraph" w:customStyle="1" w:styleId="C4104046C68B4BF6A5C6E65449021407">
    <w:name w:val="C4104046C68B4BF6A5C6E65449021407"/>
    <w:rsid w:val="00C525C8"/>
  </w:style>
  <w:style w:type="paragraph" w:customStyle="1" w:styleId="11BF65A587BA4F389390FE2CF60CC2E9">
    <w:name w:val="11BF65A587BA4F389390FE2CF60CC2E9"/>
    <w:rsid w:val="00C525C8"/>
  </w:style>
  <w:style w:type="paragraph" w:customStyle="1" w:styleId="1A4D6EBD0EEF43808497E2166404C8F4">
    <w:name w:val="1A4D6EBD0EEF43808497E2166404C8F4"/>
    <w:rsid w:val="00C525C8"/>
  </w:style>
  <w:style w:type="paragraph" w:customStyle="1" w:styleId="6042CC7A71024CECB52E622168A078FD">
    <w:name w:val="6042CC7A71024CECB52E622168A078FD"/>
    <w:rsid w:val="00C525C8"/>
  </w:style>
  <w:style w:type="paragraph" w:customStyle="1" w:styleId="2C75B7023AD04CDD9C5DA745C8BBB135">
    <w:name w:val="2C75B7023AD04CDD9C5DA745C8BBB135"/>
    <w:rsid w:val="00C525C8"/>
  </w:style>
  <w:style w:type="paragraph" w:customStyle="1" w:styleId="259928F0736F4D44910FA56084AC6DEE">
    <w:name w:val="259928F0736F4D44910FA56084AC6DEE"/>
    <w:rsid w:val="00C52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5A5A8A23AB4C8779A3EF8F981CBA" ma:contentTypeVersion="17" ma:contentTypeDescription="Creați un document nou." ma:contentTypeScope="" ma:versionID="7d7f55f64651688afba85905663cff87">
  <xsd:schema xmlns:xsd="http://www.w3.org/2001/XMLSchema" xmlns:xs="http://www.w3.org/2001/XMLSchema" xmlns:p="http://schemas.microsoft.com/office/2006/metadata/properties" xmlns:ns2="e69e579d-b0e2-4557-9a79-a890f440e756" xmlns:ns3="f0c4aca9-0e99-4767-a491-f5797e4d1274" targetNamespace="http://schemas.microsoft.com/office/2006/metadata/properties" ma:root="true" ma:fieldsID="7c4f9eac9e39faa8503959e326cb8e7c" ns2:_="" ns3:_="">
    <xsd:import namespace="e69e579d-b0e2-4557-9a79-a890f440e756"/>
    <xsd:import namespace="f0c4aca9-0e99-4767-a491-f5797e4d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e579d-b0e2-4557-9a79-a890f440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aca9-0e99-4767-a491-f5797e4d1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1400-ad9f-4b11-8bc5-fc6aa9a368ca}" ma:internalName="TaxCatchAll" ma:showField="CatchAllData" ma:web="f0c4aca9-0e99-4767-a491-f5797e4d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e579d-b0e2-4557-9a79-a890f440e756">
      <Terms xmlns="http://schemas.microsoft.com/office/infopath/2007/PartnerControls"/>
    </lcf76f155ced4ddcb4097134ff3c332f>
    <TaxCatchAll xmlns="f0c4aca9-0e99-4767-a491-f5797e4d1274" xsi:nil="true"/>
  </documentManagement>
</p:properties>
</file>

<file path=customXml/itemProps1.xml><?xml version="1.0" encoding="utf-8"?>
<ds:datastoreItem xmlns:ds="http://schemas.openxmlformats.org/officeDocument/2006/customXml" ds:itemID="{FB4F98B6-B34C-41FD-AA3A-13743D31D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20A64-8FA7-454A-A117-07CCA5C1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e579d-b0e2-4557-9a79-a890f440e756"/>
    <ds:schemaRef ds:uri="f0c4aca9-0e99-4767-a491-f5797e4d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e69e579d-b0e2-4557-9a79-a890f440e756"/>
    <ds:schemaRef ds:uri="f0c4aca9-0e99-4767-a491-f5797e4d1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152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Popa</dc:creator>
  <cp:keywords/>
  <dc:description/>
  <cp:lastModifiedBy>Adrian-Alexandru Savu</cp:lastModifiedBy>
  <cp:revision>18</cp:revision>
  <cp:lastPrinted>2024-06-04T10:19:00Z</cp:lastPrinted>
  <dcterms:created xsi:type="dcterms:W3CDTF">2024-05-28T21:50:00Z</dcterms:created>
  <dcterms:modified xsi:type="dcterms:W3CDTF">2025-09-29T12:42:00Z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0x01010094005A5A8A23AB4C8779A3EF8F981CBA</vt:lpwstr>
  </property>
  <property fmtid="{D5CDD505-2E9C-101B-9397-08002B2CF9AE}" pid="3" name="MediaServiceImageTags">
    <vt:lpwstr/>
  </property>
</Properties>
</file>